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29D10" w14:textId="77777777" w:rsidR="00BC2267" w:rsidRDefault="00BC2267">
      <w:pPr>
        <w:jc w:val="center"/>
        <w:rPr>
          <w:rFonts w:cs="Arial"/>
          <w:b/>
          <w:sz w:val="28"/>
          <w:szCs w:val="28"/>
          <w:lang w:val="pt-BR"/>
        </w:rPr>
      </w:pPr>
      <w:r>
        <w:rPr>
          <w:rFonts w:cs="Arial"/>
          <w:b/>
          <w:sz w:val="28"/>
          <w:szCs w:val="28"/>
          <w:lang w:val="pt-BR"/>
        </w:rPr>
        <w:t>INFORME DE AUDITORÍA</w:t>
      </w:r>
      <w:bookmarkStart w:id="0" w:name="_GoBack"/>
      <w:bookmarkEnd w:id="0"/>
    </w:p>
    <w:p w14:paraId="3C905E28" w14:textId="77777777" w:rsidR="00BC2267" w:rsidRPr="008457B2" w:rsidRDefault="00BC2267">
      <w:pPr>
        <w:jc w:val="center"/>
        <w:rPr>
          <w:rFonts w:cs="Arial"/>
          <w:b/>
          <w:sz w:val="18"/>
          <w:szCs w:val="18"/>
          <w:lang w:val="pt-BR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950"/>
        <w:gridCol w:w="2880"/>
      </w:tblGrid>
      <w:tr w:rsidR="00BC2267" w14:paraId="5770E9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gridSpan w:val="2"/>
          </w:tcPr>
          <w:p w14:paraId="0978FB3A" w14:textId="77777777" w:rsidR="00BC2267" w:rsidRDefault="00BC2267" w:rsidP="000830F3">
            <w:pPr>
              <w:tabs>
                <w:tab w:val="center" w:pos="3665"/>
              </w:tabs>
              <w:spacing w:before="60" w:after="60"/>
              <w:rPr>
                <w:rFonts w:cs="Arial"/>
                <w:b/>
                <w:lang w:val="es-MX"/>
              </w:rPr>
            </w:pPr>
            <w:r>
              <w:rPr>
                <w:rFonts w:cs="Arial"/>
                <w:b/>
                <w:lang w:val="es-MX"/>
              </w:rPr>
              <w:t>INSTITUTO TECNOLÓGICO</w:t>
            </w:r>
            <w:r w:rsidR="000830F3">
              <w:rPr>
                <w:rFonts w:cs="Arial"/>
                <w:b/>
                <w:lang w:val="es-MX"/>
              </w:rPr>
              <w:t xml:space="preserve"> DE OCOTLÁN</w:t>
            </w:r>
          </w:p>
          <w:p w14:paraId="014A999F" w14:textId="77777777" w:rsidR="00BC2267" w:rsidRPr="005F7E12" w:rsidRDefault="00BC2267">
            <w:pPr>
              <w:spacing w:before="60" w:after="60"/>
              <w:rPr>
                <w:rFonts w:cs="Arial"/>
                <w:b/>
                <w:lang w:val="es-MX"/>
              </w:rPr>
            </w:pPr>
          </w:p>
        </w:tc>
        <w:tc>
          <w:tcPr>
            <w:tcW w:w="2880" w:type="dxa"/>
          </w:tcPr>
          <w:p w14:paraId="25F4090F" w14:textId="77777777" w:rsidR="00BC2267" w:rsidRDefault="00BC2267">
            <w:pPr>
              <w:spacing w:before="60" w:after="60"/>
              <w:rPr>
                <w:rFonts w:cs="Arial"/>
                <w:b/>
                <w:sz w:val="22"/>
                <w:lang w:val="es-MX"/>
              </w:rPr>
            </w:pPr>
            <w:r w:rsidRPr="00691E06">
              <w:rPr>
                <w:rFonts w:cs="Arial"/>
                <w:b/>
                <w:sz w:val="22"/>
                <w:lang w:val="es-MX"/>
              </w:rPr>
              <w:t xml:space="preserve">NO. DE AUDITORÍA: </w:t>
            </w:r>
          </w:p>
          <w:p w14:paraId="1E0C42F1" w14:textId="77777777" w:rsidR="00BC2267" w:rsidRPr="005F7E12" w:rsidRDefault="00BC2267">
            <w:pPr>
              <w:spacing w:before="60" w:after="60"/>
              <w:rPr>
                <w:rFonts w:cs="Arial"/>
                <w:b/>
                <w:sz w:val="22"/>
                <w:lang w:val="es-MX"/>
              </w:rPr>
            </w:pPr>
          </w:p>
        </w:tc>
      </w:tr>
      <w:tr w:rsidR="00BC2267" w14:paraId="2CDA20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</w:tcPr>
          <w:p w14:paraId="21B17909" w14:textId="77777777" w:rsidR="00BC2267" w:rsidRPr="00691E06" w:rsidRDefault="00BC2267">
            <w:pPr>
              <w:spacing w:before="60" w:after="60"/>
              <w:rPr>
                <w:rFonts w:cs="Arial"/>
                <w:b/>
                <w:color w:val="FF0000"/>
                <w:sz w:val="22"/>
                <w:lang w:val="es-MX"/>
              </w:rPr>
            </w:pPr>
            <w:r w:rsidRPr="00100B51">
              <w:rPr>
                <w:rFonts w:cs="Arial"/>
                <w:b/>
                <w:lang w:val="es-MX"/>
              </w:rPr>
              <w:t xml:space="preserve">PROCESO </w:t>
            </w:r>
          </w:p>
        </w:tc>
        <w:tc>
          <w:tcPr>
            <w:tcW w:w="4950" w:type="dxa"/>
            <w:vAlign w:val="center"/>
          </w:tcPr>
          <w:p w14:paraId="307D0737" w14:textId="77777777" w:rsidR="00BC2267" w:rsidRPr="004859A2" w:rsidRDefault="00BC2267" w:rsidP="00BC2267">
            <w:pPr>
              <w:pStyle w:val="Encabezado"/>
              <w:rPr>
                <w:rFonts w:cs="Arial"/>
              </w:rPr>
            </w:pPr>
          </w:p>
        </w:tc>
        <w:tc>
          <w:tcPr>
            <w:tcW w:w="2880" w:type="dxa"/>
          </w:tcPr>
          <w:p w14:paraId="478AA49E" w14:textId="77777777" w:rsidR="00BC2267" w:rsidRPr="00691E06" w:rsidRDefault="00BC2267" w:rsidP="00BC2267">
            <w:pPr>
              <w:spacing w:before="60" w:after="60"/>
              <w:rPr>
                <w:rFonts w:cs="Arial"/>
                <w:sz w:val="22"/>
                <w:lang w:val="es-MX"/>
              </w:rPr>
            </w:pPr>
            <w:r w:rsidRPr="00691E06">
              <w:rPr>
                <w:rFonts w:cs="Arial"/>
                <w:b/>
                <w:sz w:val="22"/>
                <w:lang w:val="es-MX"/>
              </w:rPr>
              <w:t>FECHA:</w:t>
            </w:r>
            <w:r w:rsidRPr="00691E06">
              <w:rPr>
                <w:rFonts w:cs="Arial"/>
                <w:sz w:val="22"/>
                <w:lang w:val="es-MX"/>
              </w:rPr>
              <w:t xml:space="preserve"> </w:t>
            </w:r>
          </w:p>
        </w:tc>
      </w:tr>
      <w:tr w:rsidR="00BC2267" w14:paraId="6259EA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</w:tcPr>
          <w:p w14:paraId="472B5B22" w14:textId="77777777" w:rsidR="00BC2267" w:rsidRPr="00100B51" w:rsidRDefault="00BC2267">
            <w:pPr>
              <w:spacing w:before="60" w:after="60"/>
              <w:rPr>
                <w:rFonts w:cs="Arial"/>
                <w:b/>
                <w:lang w:val="es-MX"/>
              </w:rPr>
            </w:pPr>
            <w:r w:rsidRPr="00100B51">
              <w:rPr>
                <w:rFonts w:cs="Arial"/>
                <w:b/>
                <w:lang w:val="es-MX"/>
              </w:rPr>
              <w:t xml:space="preserve">AUDITOR LÍDER </w:t>
            </w:r>
          </w:p>
        </w:tc>
        <w:tc>
          <w:tcPr>
            <w:tcW w:w="7830" w:type="dxa"/>
            <w:gridSpan w:val="2"/>
          </w:tcPr>
          <w:p w14:paraId="6553FE91" w14:textId="77777777" w:rsidR="00BC2267" w:rsidRPr="00691E06" w:rsidRDefault="00BC2267">
            <w:pPr>
              <w:spacing w:before="60" w:after="60"/>
              <w:rPr>
                <w:rFonts w:cs="Arial"/>
                <w:sz w:val="22"/>
                <w:lang w:val="es-MX"/>
              </w:rPr>
            </w:pPr>
          </w:p>
        </w:tc>
      </w:tr>
      <w:tr w:rsidR="00BC2267" w14:paraId="15068C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</w:tcPr>
          <w:p w14:paraId="2E992F2D" w14:textId="77777777" w:rsidR="00BC2267" w:rsidRPr="00100B51" w:rsidRDefault="00BC2267">
            <w:pPr>
              <w:spacing w:before="60" w:after="60"/>
              <w:rPr>
                <w:rFonts w:cs="Arial"/>
                <w:b/>
                <w:lang w:val="es-MX"/>
              </w:rPr>
            </w:pPr>
            <w:r w:rsidRPr="00100B51">
              <w:rPr>
                <w:rFonts w:cs="Arial"/>
                <w:b/>
                <w:lang w:val="es-MX"/>
              </w:rPr>
              <w:t xml:space="preserve">GRUPO AUDITOR </w:t>
            </w:r>
            <w:r>
              <w:rPr>
                <w:rFonts w:cs="Arial"/>
                <w:b/>
                <w:lang w:val="es-MX"/>
              </w:rPr>
              <w:t xml:space="preserve"> </w:t>
            </w:r>
          </w:p>
        </w:tc>
        <w:tc>
          <w:tcPr>
            <w:tcW w:w="7830" w:type="dxa"/>
            <w:gridSpan w:val="2"/>
          </w:tcPr>
          <w:p w14:paraId="45B39276" w14:textId="77777777" w:rsidR="00BC2267" w:rsidRPr="00691E06" w:rsidRDefault="00BC2267">
            <w:pPr>
              <w:spacing w:before="60" w:after="60"/>
              <w:rPr>
                <w:rFonts w:cs="Arial"/>
                <w:sz w:val="22"/>
              </w:rPr>
            </w:pPr>
          </w:p>
        </w:tc>
      </w:tr>
    </w:tbl>
    <w:p w14:paraId="3753E5A5" w14:textId="77777777" w:rsidR="00BC2267" w:rsidRDefault="00BC2267">
      <w:pPr>
        <w:rPr>
          <w:rFonts w:cs="Arial"/>
        </w:rPr>
      </w:pPr>
    </w:p>
    <w:p w14:paraId="289DB0A0" w14:textId="77777777" w:rsidR="00BC2267" w:rsidRDefault="00BC2267">
      <w:pPr>
        <w:rPr>
          <w:rFonts w:cs="Arial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6570"/>
      </w:tblGrid>
      <w:tr w:rsidR="00BC2267" w:rsidRPr="007563DF" w14:paraId="7CA60CF5" w14:textId="77777777" w:rsidTr="000D265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780" w:type="dxa"/>
            <w:shd w:val="clear" w:color="auto" w:fill="002060"/>
          </w:tcPr>
          <w:p w14:paraId="448DC11E" w14:textId="77777777" w:rsidR="00BC2267" w:rsidRPr="00691E06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jc w:val="left"/>
              <w:rPr>
                <w:bCs w:val="0"/>
                <w:sz w:val="24"/>
              </w:rPr>
            </w:pPr>
            <w:r w:rsidRPr="00100B51">
              <w:t>DOCUMENTO DE REFERENCIA</w:t>
            </w:r>
          </w:p>
        </w:tc>
        <w:tc>
          <w:tcPr>
            <w:tcW w:w="6570" w:type="dxa"/>
          </w:tcPr>
          <w:p w14:paraId="0D367152" w14:textId="77777777" w:rsidR="00BC2267" w:rsidRPr="007563DF" w:rsidRDefault="00BC2267" w:rsidP="000D2652">
            <w:pPr>
              <w:rPr>
                <w:rFonts w:cs="Arial"/>
                <w:sz w:val="24"/>
                <w:lang w:val="pt-BR"/>
              </w:rPr>
            </w:pPr>
            <w:r w:rsidRPr="007563DF">
              <w:rPr>
                <w:rFonts w:cs="Arial"/>
                <w:lang w:val="pt-BR"/>
              </w:rPr>
              <w:t>I</w:t>
            </w:r>
            <w:r>
              <w:rPr>
                <w:rFonts w:cs="Arial"/>
                <w:lang w:val="pt-BR"/>
              </w:rPr>
              <w:t>SO-9001:20</w:t>
            </w:r>
            <w:r w:rsidR="000D2652">
              <w:rPr>
                <w:rFonts w:cs="Arial"/>
                <w:lang w:val="pt-BR"/>
              </w:rPr>
              <w:t>15</w:t>
            </w:r>
            <w:r>
              <w:rPr>
                <w:rFonts w:cs="Arial"/>
                <w:lang w:val="pt-BR"/>
              </w:rPr>
              <w:t xml:space="preserve"> COPANT/ISO9001-20</w:t>
            </w:r>
            <w:r w:rsidR="000D2652">
              <w:rPr>
                <w:rFonts w:cs="Arial"/>
                <w:lang w:val="pt-BR"/>
              </w:rPr>
              <w:t>15</w:t>
            </w:r>
            <w:r w:rsidRPr="007563DF">
              <w:rPr>
                <w:rFonts w:cs="Arial"/>
                <w:lang w:val="pt-BR"/>
              </w:rPr>
              <w:t xml:space="preserve"> NMX-CC-9001-IMNC-20</w:t>
            </w:r>
            <w:r w:rsidR="000D2652">
              <w:rPr>
                <w:rFonts w:cs="Arial"/>
                <w:lang w:val="pt-BR"/>
              </w:rPr>
              <w:t>15</w:t>
            </w:r>
          </w:p>
        </w:tc>
      </w:tr>
    </w:tbl>
    <w:p w14:paraId="094C1FB9" w14:textId="77777777" w:rsidR="00BC2267" w:rsidRPr="007563DF" w:rsidRDefault="00BC2267">
      <w:pPr>
        <w:rPr>
          <w:rFonts w:cs="Arial"/>
          <w:lang w:val="pt-BR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BC2267" w14:paraId="1A3D95F9" w14:textId="77777777" w:rsidTr="000D2652">
        <w:tblPrEx>
          <w:tblCellMar>
            <w:top w:w="0" w:type="dxa"/>
            <w:bottom w:w="0" w:type="dxa"/>
          </w:tblCellMar>
        </w:tblPrEx>
        <w:tc>
          <w:tcPr>
            <w:tcW w:w="10350" w:type="dxa"/>
            <w:shd w:val="clear" w:color="auto" w:fill="002060"/>
          </w:tcPr>
          <w:p w14:paraId="4869B47A" w14:textId="77777777" w:rsidR="00BC2267" w:rsidRPr="00691E06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24"/>
                <w:szCs w:val="24"/>
              </w:rPr>
            </w:pPr>
            <w:r w:rsidRPr="00100B51">
              <w:rPr>
                <w:szCs w:val="24"/>
              </w:rPr>
              <w:t>OBJETIVO</w:t>
            </w:r>
            <w:r>
              <w:rPr>
                <w:szCs w:val="24"/>
              </w:rPr>
              <w:t xml:space="preserve"> </w:t>
            </w:r>
          </w:p>
        </w:tc>
      </w:tr>
      <w:tr w:rsidR="00BC2267" w14:paraId="1BFE6A39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</w:tcPr>
          <w:p w14:paraId="47AF2947" w14:textId="77777777" w:rsidR="00BC2267" w:rsidRDefault="00BC2267">
            <w:pPr>
              <w:jc w:val="both"/>
              <w:rPr>
                <w:rFonts w:cs="Arial"/>
                <w:sz w:val="22"/>
              </w:rPr>
            </w:pPr>
          </w:p>
          <w:p w14:paraId="25CF6EFF" w14:textId="77777777" w:rsidR="00BC2267" w:rsidRDefault="00BC2267">
            <w:pPr>
              <w:jc w:val="both"/>
              <w:rPr>
                <w:rFonts w:cs="Arial"/>
                <w:sz w:val="22"/>
              </w:rPr>
            </w:pPr>
          </w:p>
          <w:p w14:paraId="21E1FD30" w14:textId="77777777" w:rsidR="00BC2267" w:rsidRDefault="00BC2267">
            <w:pPr>
              <w:jc w:val="both"/>
              <w:rPr>
                <w:rFonts w:cs="Arial"/>
                <w:sz w:val="22"/>
              </w:rPr>
            </w:pPr>
          </w:p>
          <w:p w14:paraId="75BAD807" w14:textId="77777777" w:rsidR="00BC2267" w:rsidRPr="00691E06" w:rsidRDefault="00BC2267">
            <w:pPr>
              <w:jc w:val="both"/>
              <w:rPr>
                <w:rFonts w:cs="Arial"/>
                <w:sz w:val="22"/>
              </w:rPr>
            </w:pPr>
          </w:p>
        </w:tc>
      </w:tr>
      <w:tr w:rsidR="00BC2267" w14:paraId="00D13C6B" w14:textId="77777777" w:rsidTr="000D2652">
        <w:tblPrEx>
          <w:tblCellMar>
            <w:top w:w="0" w:type="dxa"/>
            <w:bottom w:w="0" w:type="dxa"/>
          </w:tblCellMar>
        </w:tblPrEx>
        <w:tc>
          <w:tcPr>
            <w:tcW w:w="10350" w:type="dxa"/>
            <w:shd w:val="clear" w:color="auto" w:fill="002060"/>
          </w:tcPr>
          <w:p w14:paraId="0A3DD2EB" w14:textId="77777777" w:rsidR="00BC2267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100B51">
              <w:t>ALCANCE</w:t>
            </w:r>
            <w:r>
              <w:t xml:space="preserve"> </w:t>
            </w:r>
          </w:p>
        </w:tc>
      </w:tr>
      <w:tr w:rsidR="00BC2267" w:rsidRPr="00691E06" w14:paraId="76336735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  <w:vAlign w:val="center"/>
          </w:tcPr>
          <w:p w14:paraId="76078D70" w14:textId="77777777" w:rsidR="00BC2267" w:rsidRDefault="00BC2267" w:rsidP="00BC2267">
            <w:pPr>
              <w:pStyle w:val="Encabezado"/>
              <w:rPr>
                <w:rFonts w:cs="Arial"/>
              </w:rPr>
            </w:pPr>
          </w:p>
          <w:p w14:paraId="1ACA0737" w14:textId="77777777" w:rsidR="00BC2267" w:rsidRDefault="00BC2267" w:rsidP="00BC2267">
            <w:pPr>
              <w:pStyle w:val="Encabezado"/>
              <w:rPr>
                <w:rFonts w:cs="Arial"/>
              </w:rPr>
            </w:pPr>
          </w:p>
          <w:p w14:paraId="53837BDB" w14:textId="77777777" w:rsidR="00BC2267" w:rsidRPr="004859A2" w:rsidRDefault="00BC2267" w:rsidP="00BC2267">
            <w:pPr>
              <w:pStyle w:val="Encabezado"/>
              <w:rPr>
                <w:rFonts w:cs="Arial"/>
              </w:rPr>
            </w:pPr>
          </w:p>
        </w:tc>
      </w:tr>
    </w:tbl>
    <w:p w14:paraId="2D0B569D" w14:textId="77777777" w:rsidR="00BC2267" w:rsidRDefault="00BC2267">
      <w:pPr>
        <w:jc w:val="center"/>
        <w:rPr>
          <w:rFonts w:cs="Arial"/>
        </w:rPr>
      </w:pPr>
    </w:p>
    <w:p w14:paraId="27069057" w14:textId="77777777" w:rsidR="00BC2267" w:rsidRDefault="00BC2267">
      <w:pPr>
        <w:jc w:val="center"/>
        <w:rPr>
          <w:rFonts w:cs="Arial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5220"/>
      </w:tblGrid>
      <w:tr w:rsidR="00BC2267" w14:paraId="35166BF6" w14:textId="77777777" w:rsidTr="000D265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350" w:type="dxa"/>
            <w:gridSpan w:val="2"/>
            <w:shd w:val="clear" w:color="auto" w:fill="002060"/>
          </w:tcPr>
          <w:p w14:paraId="41DC2223" w14:textId="77777777" w:rsidR="00BC2267" w:rsidRPr="009B0DBE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9B0DBE">
              <w:t>PERSONAL CONTACTADO</w:t>
            </w:r>
            <w:r>
              <w:t xml:space="preserve"> </w:t>
            </w:r>
          </w:p>
        </w:tc>
      </w:tr>
      <w:tr w:rsidR="00BC2267" w14:paraId="59EAD687" w14:textId="77777777" w:rsidTr="000D265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130" w:type="dxa"/>
            <w:shd w:val="clear" w:color="auto" w:fill="002060"/>
          </w:tcPr>
          <w:p w14:paraId="38388EA4" w14:textId="77777777" w:rsidR="00BC2267" w:rsidRPr="009B0DBE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9B0DBE">
              <w:t>NOMBRE</w:t>
            </w:r>
          </w:p>
        </w:tc>
        <w:tc>
          <w:tcPr>
            <w:tcW w:w="5220" w:type="dxa"/>
            <w:shd w:val="clear" w:color="auto" w:fill="002060"/>
          </w:tcPr>
          <w:p w14:paraId="6CC4EDFC" w14:textId="77777777" w:rsidR="00BC2267" w:rsidRPr="009B0DBE" w:rsidRDefault="00BC2267">
            <w:pPr>
              <w:tabs>
                <w:tab w:val="left" w:pos="5940"/>
                <w:tab w:val="center" w:pos="700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9B0DBE">
              <w:rPr>
                <w:rFonts w:cs="Arial"/>
                <w:b/>
                <w:bCs/>
              </w:rPr>
              <w:t>PUESTO</w:t>
            </w:r>
          </w:p>
        </w:tc>
      </w:tr>
      <w:tr w:rsidR="00BC2267" w14:paraId="74BB8A85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2134EE28" w14:textId="77777777" w:rsidR="00BC2267" w:rsidRPr="002A5FF9" w:rsidRDefault="00BC2267" w:rsidP="00BC2267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  <w:tc>
          <w:tcPr>
            <w:tcW w:w="5220" w:type="dxa"/>
          </w:tcPr>
          <w:p w14:paraId="06A14AB4" w14:textId="77777777" w:rsidR="00BC2267" w:rsidRPr="002A5FF9" w:rsidRDefault="00BC2267" w:rsidP="00BC2267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</w:tr>
      <w:tr w:rsidR="00BC2267" w14:paraId="0F244A2E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59BDF3D2" w14:textId="77777777" w:rsidR="00BC2267" w:rsidRPr="002A5FF9" w:rsidRDefault="00BC2267" w:rsidP="00BC2267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  <w:tc>
          <w:tcPr>
            <w:tcW w:w="5220" w:type="dxa"/>
          </w:tcPr>
          <w:p w14:paraId="673FA185" w14:textId="77777777" w:rsidR="00BC2267" w:rsidRPr="002A5FF9" w:rsidRDefault="00BC2267" w:rsidP="00BC2267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</w:tr>
      <w:tr w:rsidR="00BC2267" w14:paraId="34DAD2F8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7E3E7889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  <w:tc>
          <w:tcPr>
            <w:tcW w:w="5220" w:type="dxa"/>
          </w:tcPr>
          <w:p w14:paraId="3DA317F4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  <w:lang w:val="pt-BR"/>
              </w:rPr>
            </w:pPr>
          </w:p>
        </w:tc>
      </w:tr>
      <w:tr w:rsidR="00BC2267" w14:paraId="22C49381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49DC3A14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20ACDDC5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BC2267" w14:paraId="3D225D0F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6A5B7388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516C2709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BC2267" w14:paraId="14468F50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6A58EBA7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70555263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BC2267" w14:paraId="669B4ABF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71F4A08A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50BFBBFA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BC2267" w14:paraId="6D5ADFFC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6E8F74EC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10858563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BC2267" w14:paraId="3ECDF6D0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524FA927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55191881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BC2267" w14:paraId="47E2B8B6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7E825D41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6A4082B1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BC2267" w14:paraId="43523108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5FD4F3FC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07A0EA89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BC2267" w14:paraId="3BF794C8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432FE0A4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1EC9BA2A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BC2267" w14:paraId="3822DA39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241386FD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1C2E5295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BC2267" w14:paraId="24A572F3" w14:textId="77777777">
        <w:tblPrEx>
          <w:tblCellMar>
            <w:top w:w="0" w:type="dxa"/>
            <w:bottom w:w="0" w:type="dxa"/>
          </w:tblCellMar>
        </w:tblPrEx>
        <w:tc>
          <w:tcPr>
            <w:tcW w:w="5130" w:type="dxa"/>
          </w:tcPr>
          <w:p w14:paraId="2C1A8A1C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11312001" w14:textId="77777777" w:rsidR="00BC2267" w:rsidRDefault="00BC2267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</w:tbl>
    <w:p w14:paraId="7A378AAC" w14:textId="77777777" w:rsidR="00BC2267" w:rsidRDefault="00BC2267">
      <w:pPr>
        <w:rPr>
          <w:rFonts w:cs="Arial"/>
        </w:rPr>
      </w:pPr>
    </w:p>
    <w:p w14:paraId="3FCFE3BE" w14:textId="77777777" w:rsidR="00BC2267" w:rsidRPr="00A337F5" w:rsidRDefault="00BC2267">
      <w:pPr>
        <w:ind w:left="-540"/>
        <w:rPr>
          <w:rFonts w:cs="Arial"/>
        </w:rPr>
      </w:pPr>
      <w:r>
        <w:rPr>
          <w:rFonts w:cs="Arial"/>
        </w:rPr>
        <w:t xml:space="preserve"> </w:t>
      </w:r>
      <w:r w:rsidRPr="00A337F5">
        <w:rPr>
          <w:rFonts w:cs="Arial"/>
        </w:rPr>
        <w:t>Nota: El personal contactado solo es representativo de los cargos más relevantes en cada proceso</w:t>
      </w:r>
    </w:p>
    <w:p w14:paraId="2560C239" w14:textId="77777777" w:rsidR="00BC2267" w:rsidRDefault="00BC2267"/>
    <w:p w14:paraId="0C07C227" w14:textId="77777777" w:rsidR="00BC2267" w:rsidRDefault="00BC2267"/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BC2267" w:rsidRPr="008457B2" w14:paraId="1B84E03D" w14:textId="77777777" w:rsidTr="000D2652">
        <w:tblPrEx>
          <w:tblCellMar>
            <w:top w:w="0" w:type="dxa"/>
            <w:bottom w:w="0" w:type="dxa"/>
          </w:tblCellMar>
        </w:tblPrEx>
        <w:tc>
          <w:tcPr>
            <w:tcW w:w="10350" w:type="dxa"/>
            <w:shd w:val="clear" w:color="auto" w:fill="002060"/>
          </w:tcPr>
          <w:p w14:paraId="20B0038C" w14:textId="77777777" w:rsidR="00BC2267" w:rsidRPr="009B0DBE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9B0DBE">
              <w:t>NO CONFORMIDADES</w:t>
            </w:r>
          </w:p>
        </w:tc>
      </w:tr>
      <w:tr w:rsidR="00BC2267" w:rsidRPr="008457B2" w14:paraId="346D0961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</w:tcPr>
          <w:p w14:paraId="539B377C" w14:textId="77777777" w:rsidR="00BC2267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>
              <w:t xml:space="preserve">En la revisión al Sistema de Gestión de Calidad se encontraron un total de </w:t>
            </w:r>
            <w:r>
              <w:rPr>
                <w:u w:val="single"/>
              </w:rPr>
              <w:t>___</w:t>
            </w:r>
            <w:r>
              <w:t xml:space="preserve"> No Conformidades</w:t>
            </w:r>
          </w:p>
          <w:p w14:paraId="04AC7A26" w14:textId="77777777" w:rsidR="00BC2267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</w:p>
          <w:p w14:paraId="67D6BF12" w14:textId="77777777" w:rsidR="00BC2267" w:rsidRPr="008457B2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8457B2">
              <w:t xml:space="preserve"> </w:t>
            </w:r>
          </w:p>
        </w:tc>
      </w:tr>
    </w:tbl>
    <w:p w14:paraId="560DA108" w14:textId="77777777" w:rsidR="00BC2267" w:rsidRDefault="00BC2267">
      <w:pPr>
        <w:jc w:val="center"/>
      </w:pPr>
    </w:p>
    <w:p w14:paraId="63E7A518" w14:textId="77777777" w:rsidR="00BC2267" w:rsidRDefault="00BC2267">
      <w:pPr>
        <w:jc w:val="center"/>
      </w:pPr>
    </w:p>
    <w:tbl>
      <w:tblPr>
        <w:tblW w:w="10349" w:type="dxa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2"/>
        <w:gridCol w:w="16"/>
        <w:gridCol w:w="6707"/>
        <w:gridCol w:w="1037"/>
        <w:gridCol w:w="1347"/>
      </w:tblGrid>
      <w:tr w:rsidR="00B50E6B" w:rsidRPr="00D441BE" w14:paraId="4B7AAE64" w14:textId="77777777" w:rsidTr="00B50E6B">
        <w:tblPrEx>
          <w:tblCellMar>
            <w:top w:w="0" w:type="dxa"/>
            <w:bottom w:w="0" w:type="dxa"/>
          </w:tblCellMar>
        </w:tblPrEx>
        <w:trPr>
          <w:trHeight w:val="296"/>
          <w:tblHeader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2060"/>
            <w:vAlign w:val="center"/>
          </w:tcPr>
          <w:p w14:paraId="48B566DB" w14:textId="77777777" w:rsidR="00B50E6B" w:rsidRPr="00D441BE" w:rsidRDefault="00B50E6B" w:rsidP="00CA5E5E">
            <w:pPr>
              <w:pStyle w:val="Ttulo3"/>
              <w:rPr>
                <w:sz w:val="24"/>
                <w:szCs w:val="24"/>
                <w:lang w:val="es-MX"/>
              </w:rPr>
            </w:pPr>
            <w:r w:rsidRPr="00D441BE">
              <w:rPr>
                <w:sz w:val="24"/>
                <w:szCs w:val="24"/>
                <w:lang w:val="es-MX"/>
              </w:rPr>
              <w:t>Número.</w:t>
            </w:r>
          </w:p>
        </w:tc>
        <w:tc>
          <w:tcPr>
            <w:tcW w:w="6723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7237B0EE" w14:textId="77777777" w:rsidR="00B50E6B" w:rsidRPr="00D441BE" w:rsidRDefault="00B50E6B" w:rsidP="00CA5E5E">
            <w:pPr>
              <w:pStyle w:val="Ttulo3"/>
              <w:rPr>
                <w:sz w:val="24"/>
                <w:szCs w:val="24"/>
                <w:lang w:val="es-MX"/>
              </w:rPr>
            </w:pPr>
            <w:r w:rsidRPr="00D441BE">
              <w:rPr>
                <w:sz w:val="24"/>
                <w:szCs w:val="24"/>
                <w:lang w:val="es-MX"/>
              </w:rPr>
              <w:t xml:space="preserve">Requisitos de la norma </w:t>
            </w:r>
          </w:p>
        </w:tc>
        <w:tc>
          <w:tcPr>
            <w:tcW w:w="238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2060"/>
            <w:vAlign w:val="center"/>
          </w:tcPr>
          <w:p w14:paraId="5D8B7E57" w14:textId="77777777" w:rsidR="00B50E6B" w:rsidRPr="00D441BE" w:rsidRDefault="00B50E6B" w:rsidP="00CA5E5E">
            <w:pPr>
              <w:pStyle w:val="Ttulo3"/>
              <w:rPr>
                <w:lang w:val="es-MX"/>
              </w:rPr>
            </w:pPr>
            <w:r w:rsidRPr="00D441BE">
              <w:rPr>
                <w:lang w:val="es-MX"/>
              </w:rPr>
              <w:t>Documento de referencia</w:t>
            </w:r>
          </w:p>
        </w:tc>
      </w:tr>
      <w:tr w:rsidR="00B50E6B" w:rsidRPr="00D441BE" w14:paraId="1A33CB72" w14:textId="77777777" w:rsidTr="00B50E6B">
        <w:tblPrEx>
          <w:tblCellMar>
            <w:top w:w="0" w:type="dxa"/>
            <w:bottom w:w="0" w:type="dxa"/>
          </w:tblCellMar>
        </w:tblPrEx>
        <w:trPr>
          <w:trHeight w:val="296"/>
          <w:tblHeader/>
        </w:trPr>
        <w:tc>
          <w:tcPr>
            <w:tcW w:w="12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3C81038D" w14:textId="77777777" w:rsidR="00B50E6B" w:rsidRPr="00D441BE" w:rsidRDefault="00B50E6B" w:rsidP="00CA5E5E">
            <w:pPr>
              <w:pStyle w:val="Ttulo3"/>
              <w:rPr>
                <w:sz w:val="16"/>
                <w:szCs w:val="16"/>
                <w:lang w:val="es-MX"/>
              </w:rPr>
            </w:pPr>
          </w:p>
        </w:tc>
        <w:tc>
          <w:tcPr>
            <w:tcW w:w="6723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3C720E2A" w14:textId="77777777" w:rsidR="00B50E6B" w:rsidRPr="00D441BE" w:rsidRDefault="00B50E6B" w:rsidP="00CA5E5E">
            <w:pPr>
              <w:pStyle w:val="Ttulo3"/>
              <w:rPr>
                <w:b w:val="0"/>
                <w:sz w:val="16"/>
                <w:szCs w:val="16"/>
                <w:lang w:val="es-MX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7E964835" w14:textId="77777777" w:rsidR="00B50E6B" w:rsidRPr="00B50E6B" w:rsidRDefault="00B50E6B" w:rsidP="00CA5E5E">
            <w:pPr>
              <w:pStyle w:val="Ttulo3"/>
              <w:rPr>
                <w:sz w:val="18"/>
                <w:lang w:val="es-MX"/>
              </w:rPr>
            </w:pPr>
            <w:r w:rsidRPr="00B50E6B">
              <w:rPr>
                <w:sz w:val="18"/>
                <w:lang w:val="es-MX"/>
              </w:rPr>
              <w:t>Revisión: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665D091F" w14:textId="77777777" w:rsidR="00B50E6B" w:rsidRPr="00B50E6B" w:rsidRDefault="00B50E6B" w:rsidP="00CA5E5E">
            <w:pPr>
              <w:pStyle w:val="Ttulo3"/>
              <w:spacing w:before="60" w:after="60"/>
              <w:rPr>
                <w:sz w:val="18"/>
                <w:lang w:val="es-MX"/>
              </w:rPr>
            </w:pPr>
            <w:r w:rsidRPr="00B50E6B">
              <w:rPr>
                <w:sz w:val="18"/>
                <w:lang w:val="es-MX"/>
              </w:rPr>
              <w:t>Resultado:</w:t>
            </w:r>
          </w:p>
        </w:tc>
      </w:tr>
      <w:tr w:rsidR="00B50E6B" w:rsidRPr="00D441BE" w14:paraId="289B4093" w14:textId="77777777" w:rsidTr="00B50E6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34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2060"/>
          </w:tcPr>
          <w:p w14:paraId="50109E71" w14:textId="77777777" w:rsidR="00B50E6B" w:rsidRPr="00D441BE" w:rsidRDefault="00B50E6B" w:rsidP="00CA5E5E">
            <w:pPr>
              <w:spacing w:before="60" w:after="60"/>
              <w:rPr>
                <w:sz w:val="16"/>
                <w:szCs w:val="16"/>
              </w:rPr>
            </w:pPr>
            <w:r w:rsidRPr="00D441BE">
              <w:rPr>
                <w:rFonts w:cs="Arial"/>
                <w:bCs/>
              </w:rPr>
              <w:t>4</w:t>
            </w:r>
            <w:r w:rsidRPr="00F32057">
              <w:rPr>
                <w:rFonts w:cs="Arial"/>
                <w:b/>
                <w:bCs/>
              </w:rPr>
              <w:t>. Contexto de la Organización</w:t>
            </w:r>
          </w:p>
        </w:tc>
      </w:tr>
      <w:tr w:rsidR="00B50E6B" w:rsidRPr="00D441BE" w14:paraId="6CB37C00" w14:textId="77777777" w:rsidTr="00B50E6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70913FA" w14:textId="77777777" w:rsidR="00B50E6B" w:rsidRPr="00D441BE" w:rsidRDefault="00B50E6B" w:rsidP="00CA5E5E">
            <w:pPr>
              <w:jc w:val="right"/>
              <w:rPr>
                <w:rFonts w:cs="Arial"/>
              </w:rPr>
            </w:pPr>
            <w:r w:rsidRPr="00D441BE">
              <w:rPr>
                <w:rFonts w:cs="Arial"/>
              </w:rPr>
              <w:t xml:space="preserve">4.1 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2505016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Comprensión de la organización y de su contexto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35E8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A9DDED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</w:tr>
      <w:tr w:rsidR="00B50E6B" w:rsidRPr="00D441BE" w14:paraId="47B68F3B" w14:textId="77777777" w:rsidTr="00B50E6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900F7" w14:textId="77777777" w:rsidR="00B50E6B" w:rsidRPr="00D441BE" w:rsidRDefault="00B50E6B" w:rsidP="00CA5E5E">
            <w:pPr>
              <w:jc w:val="right"/>
              <w:rPr>
                <w:rFonts w:cs="Arial"/>
              </w:rPr>
            </w:pPr>
            <w:r w:rsidRPr="00D441BE">
              <w:rPr>
                <w:rFonts w:cs="Arial"/>
              </w:rPr>
              <w:t>4.2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A96D793" w14:textId="77777777" w:rsidR="00B50E6B" w:rsidRPr="00D441BE" w:rsidRDefault="00B50E6B" w:rsidP="00CA5E5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Comprensión de las necesidades y expectativas de las partes interesadas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060F" w14:textId="77777777" w:rsidR="00B50E6B" w:rsidRPr="00D441BE" w:rsidRDefault="00B50E6B" w:rsidP="00CA5E5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A3740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</w:tr>
      <w:tr w:rsidR="00B50E6B" w:rsidRPr="00D441BE" w14:paraId="2A9C5D5E" w14:textId="77777777" w:rsidTr="00B50E6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A1A360" w14:textId="77777777" w:rsidR="00B50E6B" w:rsidRPr="00D441BE" w:rsidRDefault="00B50E6B" w:rsidP="00CA5E5E">
            <w:pPr>
              <w:ind w:left="29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4.3</w:t>
            </w:r>
          </w:p>
        </w:tc>
        <w:tc>
          <w:tcPr>
            <w:tcW w:w="67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10564A7" w14:textId="77777777" w:rsidR="00B50E6B" w:rsidRPr="00D441BE" w:rsidRDefault="00B50E6B" w:rsidP="00CA5E5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Determinación del alcance del sistema de gestión de la calidad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F25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A5E9B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</w:tr>
      <w:tr w:rsidR="00B50E6B" w:rsidRPr="00D441BE" w14:paraId="28E55F95" w14:textId="77777777" w:rsidTr="00B50E6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B698C5" w14:textId="77777777" w:rsidR="00B50E6B" w:rsidRPr="00D441BE" w:rsidRDefault="00B50E6B" w:rsidP="00CA5E5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4.4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70F8B31" w14:textId="77777777" w:rsidR="00B50E6B" w:rsidRPr="00D441BE" w:rsidRDefault="00B50E6B" w:rsidP="00CA5E5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Sistema de gestión de la calidad y sus procesos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B788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9CC95A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</w:tr>
      <w:tr w:rsidR="00B50E6B" w:rsidRPr="00D441BE" w14:paraId="018EE68A" w14:textId="77777777" w:rsidTr="00B50E6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2060"/>
          </w:tcPr>
          <w:p w14:paraId="0290A176" w14:textId="77777777" w:rsidR="00B50E6B" w:rsidRPr="00D441BE" w:rsidRDefault="00B50E6B" w:rsidP="00CA5E5E">
            <w:pPr>
              <w:pStyle w:val="Ttulo1"/>
              <w:jc w:val="left"/>
              <w:rPr>
                <w:sz w:val="16"/>
                <w:szCs w:val="16"/>
              </w:rPr>
            </w:pPr>
            <w:r w:rsidRPr="00D441BE">
              <w:t xml:space="preserve">5. </w:t>
            </w:r>
            <w:r>
              <w:t>Liderazgo</w:t>
            </w:r>
          </w:p>
        </w:tc>
      </w:tr>
      <w:tr w:rsidR="00B50E6B" w:rsidRPr="00D441BE" w14:paraId="165B5CAE" w14:textId="77777777" w:rsidTr="00B50E6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622EF83A" w14:textId="77777777" w:rsidR="00B50E6B" w:rsidRPr="00D441BE" w:rsidRDefault="00B50E6B" w:rsidP="00CA5E5E">
            <w:pPr>
              <w:jc w:val="right"/>
              <w:rPr>
                <w:rFonts w:cs="Arial"/>
              </w:rPr>
            </w:pPr>
            <w:r w:rsidRPr="00D441BE">
              <w:rPr>
                <w:rFonts w:cs="Arial"/>
              </w:rPr>
              <w:t>5.1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EF5AD78" w14:textId="77777777" w:rsidR="00B50E6B" w:rsidRPr="00D441BE" w:rsidRDefault="00B50E6B" w:rsidP="00CA5E5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Liderazgo y compromiso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AA9C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A1097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783664B5" w14:textId="77777777" w:rsidTr="00B50E6B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FF415F" w14:textId="77777777" w:rsidR="00B50E6B" w:rsidRPr="00D441BE" w:rsidRDefault="00B50E6B" w:rsidP="00CA5E5E">
            <w:pPr>
              <w:jc w:val="right"/>
              <w:rPr>
                <w:rFonts w:cs="Arial"/>
              </w:rPr>
            </w:pPr>
            <w:r w:rsidRPr="00D441BE">
              <w:rPr>
                <w:rFonts w:cs="Arial"/>
              </w:rPr>
              <w:t>5.</w:t>
            </w:r>
            <w:r>
              <w:rPr>
                <w:rFonts w:cs="Arial"/>
              </w:rPr>
              <w:t>1.1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07BC243" w14:textId="77777777" w:rsidR="00B50E6B" w:rsidRPr="00D441BE" w:rsidRDefault="00B50E6B" w:rsidP="00CA5E5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Generalidades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BA3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4020C8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3243C233" w14:textId="77777777" w:rsidTr="00B50E6B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C25B9A" w14:textId="77777777" w:rsidR="00B50E6B" w:rsidRPr="00D441BE" w:rsidRDefault="00B50E6B" w:rsidP="00CA5E5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5.1.2 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04119DC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Enfoque al cliente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CA84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2AE945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7E6D742B" w14:textId="77777777" w:rsidTr="00B50E6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7DF8F7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5.2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7C4FEC9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Política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43F5" w14:textId="77777777" w:rsidR="00B50E6B" w:rsidRPr="00D441BE" w:rsidRDefault="00B50E6B" w:rsidP="00CA5E5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8EC6CD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08A5E7F8" w14:textId="77777777" w:rsidTr="00B50E6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EA3AF" w14:textId="77777777" w:rsidR="00B50E6B" w:rsidRPr="00D441BE" w:rsidRDefault="00B50E6B" w:rsidP="00CA5E5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5.2.1</w:t>
            </w:r>
          </w:p>
        </w:tc>
        <w:tc>
          <w:tcPr>
            <w:tcW w:w="67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4AA5965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Establecimiento de la política de calidad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C50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91F661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2F841FF8" w14:textId="77777777" w:rsidTr="00B50E6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C0CAD1" w14:textId="77777777" w:rsidR="00B50E6B" w:rsidRPr="00D441BE" w:rsidRDefault="00B50E6B" w:rsidP="00CA5E5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5.2.2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3196D6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Comunicación de la política de la calidad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3A3A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EA9C89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570DFA49" w14:textId="77777777" w:rsidTr="00B50E6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CB2BA8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5.3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F56BF92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Roles, responsabilidad y autoridades en la organización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217A" w14:textId="77777777" w:rsidR="00B50E6B" w:rsidRPr="00D441BE" w:rsidRDefault="00B50E6B" w:rsidP="00CA5E5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10C35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2D3A9C1A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2060"/>
          </w:tcPr>
          <w:p w14:paraId="4E47A2BA" w14:textId="77777777" w:rsidR="00B50E6B" w:rsidRPr="00F32057" w:rsidRDefault="00B50E6B" w:rsidP="00CA5E5E">
            <w:pPr>
              <w:pStyle w:val="Ttulo1"/>
              <w:jc w:val="left"/>
              <w:rPr>
                <w:sz w:val="16"/>
                <w:szCs w:val="16"/>
              </w:rPr>
            </w:pPr>
            <w:r w:rsidRPr="00D441BE">
              <w:rPr>
                <w:bCs/>
              </w:rPr>
              <w:t xml:space="preserve">6. </w:t>
            </w:r>
            <w:r>
              <w:rPr>
                <w:bCs/>
              </w:rPr>
              <w:t>Planificación</w:t>
            </w:r>
          </w:p>
        </w:tc>
      </w:tr>
      <w:tr w:rsidR="00B50E6B" w:rsidRPr="00D441BE" w14:paraId="698BDA5B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C8365D1" w14:textId="77777777" w:rsidR="00B50E6B" w:rsidRPr="00D441BE" w:rsidRDefault="00B50E6B" w:rsidP="00CA5E5E">
            <w:pPr>
              <w:jc w:val="right"/>
              <w:rPr>
                <w:rFonts w:cs="Arial"/>
              </w:rPr>
            </w:pPr>
            <w:r w:rsidRPr="00D441BE">
              <w:rPr>
                <w:rFonts w:cs="Arial"/>
              </w:rPr>
              <w:t>6.1</w:t>
            </w:r>
          </w:p>
        </w:tc>
        <w:tc>
          <w:tcPr>
            <w:tcW w:w="672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7E5CAA3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Acciones para abordar riesgos y oportunidades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7C2B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F77D3A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5C32C09D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44CF6B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 w:rsidRPr="00D441BE">
              <w:rPr>
                <w:rFonts w:cs="Arial"/>
              </w:rPr>
              <w:t xml:space="preserve">6.2 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BD6071A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</w:rPr>
              <w:t>Objetivos de la calidad y planificación para lograrlos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202" w14:textId="77777777" w:rsidR="00B50E6B" w:rsidRPr="00D441BE" w:rsidRDefault="00B50E6B" w:rsidP="00CA5E5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1A4E19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2988B120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143555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 w:rsidRPr="00D441BE">
              <w:rPr>
                <w:rFonts w:cs="Arial"/>
                <w:bCs/>
              </w:rPr>
              <w:t xml:space="preserve">6.3 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4EBFBD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Planificación de los cambios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8E6" w14:textId="77777777" w:rsidR="00B50E6B" w:rsidRPr="00D441BE" w:rsidRDefault="00B50E6B" w:rsidP="00CA5E5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42677B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24E03296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2060"/>
          </w:tcPr>
          <w:p w14:paraId="7BFFF17D" w14:textId="77777777" w:rsidR="00B50E6B" w:rsidRPr="00F32057" w:rsidRDefault="00B50E6B" w:rsidP="00CA5E5E">
            <w:pPr>
              <w:pStyle w:val="Ttulo1"/>
              <w:jc w:val="left"/>
              <w:rPr>
                <w:sz w:val="16"/>
                <w:szCs w:val="16"/>
              </w:rPr>
            </w:pPr>
            <w:r w:rsidRPr="00D441BE">
              <w:rPr>
                <w:bCs/>
              </w:rPr>
              <w:t xml:space="preserve">7. </w:t>
            </w:r>
            <w:r>
              <w:rPr>
                <w:bCs/>
              </w:rPr>
              <w:t>Apoyo</w:t>
            </w:r>
          </w:p>
        </w:tc>
      </w:tr>
      <w:tr w:rsidR="00B50E6B" w:rsidRPr="00D441BE" w14:paraId="4F3B5B19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80166CE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7.1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8D1BD28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Recursos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CF2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BBBAA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61001DCB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22AF1E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7.1.1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4A4CDFD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Generalidades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56AC" w14:textId="77777777" w:rsidR="00B50E6B" w:rsidRPr="00D441BE" w:rsidRDefault="00B50E6B" w:rsidP="00CA5E5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2CF6AD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604F208C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83D182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7.1.2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8093D1F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Personas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A063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67AC6F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57D31932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A08F5F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7.1.3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8A91AA8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Infraestructura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57E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3E349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025AF154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7A7D69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7.1.4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E2A14B6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Ambiente para la operación de los procesos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75B6" w14:textId="77777777" w:rsidR="00B50E6B" w:rsidRPr="00D441BE" w:rsidRDefault="00B50E6B" w:rsidP="00CA5E5E">
            <w:pPr>
              <w:pStyle w:val="Ttulo1"/>
              <w:rPr>
                <w:b w:val="0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5C106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226A32D8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E8D796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7.1.5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00A39EEB" w14:textId="77777777" w:rsidR="00B50E6B" w:rsidRPr="00D441BE" w:rsidRDefault="00B50E6B" w:rsidP="00CA5E5E">
            <w:pPr>
              <w:ind w:left="1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Recursos de seguimiento y medición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682" w14:textId="77777777" w:rsidR="00B50E6B" w:rsidRPr="00D441BE" w:rsidRDefault="00B50E6B" w:rsidP="00CA5E5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E1B85A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643C18B7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2D580B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7.1.6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9977416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Conocimientos de la organización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4E1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23F35E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2B5A5CCA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8D0DD4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7.2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E5866B0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Competencia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64B3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EBFD1F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0BDBF635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A672A5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7.3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08905CC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Toma de conciencia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57D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66B934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425002F1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80FB8A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7.4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F3E9E05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Comunicación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0B31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74DCA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31980459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8DB91C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7.5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2032DAD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Información documentada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321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81771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3A5F7758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EB89F3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7.5.1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17EAEB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Generalidades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29B1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82991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4E478018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724960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7.5.2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A75E2FB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Creación y actualización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A1CE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F947E2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4B593BBF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809EE24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7.5.3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19141" w14:textId="77777777" w:rsidR="00B50E6B" w:rsidRPr="00D441BE" w:rsidRDefault="00B50E6B" w:rsidP="00CA5E5E">
            <w:pPr>
              <w:ind w:left="1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Control de la información documentada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A99" w14:textId="77777777" w:rsidR="00B50E6B" w:rsidRPr="00D441BE" w:rsidRDefault="00B50E6B" w:rsidP="00CA5E5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5346E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32A908FD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2060"/>
          </w:tcPr>
          <w:p w14:paraId="3955FBC8" w14:textId="77777777" w:rsidR="00B50E6B" w:rsidRPr="00F32057" w:rsidRDefault="00B50E6B" w:rsidP="00CA5E5E">
            <w:pPr>
              <w:pStyle w:val="Ttulo1"/>
              <w:jc w:val="left"/>
              <w:rPr>
                <w:sz w:val="16"/>
                <w:szCs w:val="16"/>
              </w:rPr>
            </w:pPr>
            <w:r>
              <w:rPr>
                <w:bCs/>
              </w:rPr>
              <w:t>8. Operación</w:t>
            </w:r>
          </w:p>
        </w:tc>
      </w:tr>
      <w:tr w:rsidR="00B50E6B" w:rsidRPr="00D441BE" w14:paraId="6C2FBE38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9CAA9E1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8.1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EE3D9A9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Planificación y control operacional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F5B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1CC147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7E69F3A1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A16D17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1E30A36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Requisitos para los productos y servicios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106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61A0FE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306CD667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B47301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8.2.1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2ACCF98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Comunicación con el cliente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D913" w14:textId="77777777" w:rsidR="00B50E6B" w:rsidRPr="00D441BE" w:rsidRDefault="00B50E6B" w:rsidP="00CA5E5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28AC75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22E6B865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69F559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8.2.2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DF63F8F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Determinación de los requisitos para los productos y servicios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DD3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120F6D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41552A48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3CAE78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8.2.3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FDF8C7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Revisión de los requisitos para los productos y servicios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333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07B41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67FA6355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43D270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8.2.4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3ECFB0F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Cambios en los requisitos para los productos y servicios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6FB3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920C9A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0E16FF30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C1A998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8.3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F93ED69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Diseño y desarrollo de los productos y servicios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9AC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394BA1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0654FF9D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48818C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8.3.1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F9EA42D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Generalidades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190A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69027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7A1BEBD9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DEDC8A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8.3.2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1BF5DF1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Planificación del diseño y desarrollo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F27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AED486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627A33A9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33D580" w14:textId="77777777" w:rsidR="00B50E6B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8.3.3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B92581C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Entradas para el diseño y desarrollo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DE07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345A55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02C8F6A5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1CD0DC" w14:textId="77777777" w:rsidR="00B50E6B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8.3.4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D854211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Controles del diseño y desarrollo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E38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DF4E3B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40261003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AAB6CF" w14:textId="77777777" w:rsidR="00B50E6B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8.3.5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341D1D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Salidas del diseño y desarrollo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99F4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81D3A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33D3E894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412A0B" w14:textId="77777777" w:rsidR="00B50E6B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8.3.6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1F6B180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Cambios del diseño y desarrollo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5C9C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618FBC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064D2F5A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8E4FD4" w14:textId="77777777" w:rsidR="00B50E6B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8.4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5995E97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Control de los procesos, productos y servicios suministrados externamente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BA3F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CBD23C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585BA0EF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1E4438" w14:textId="77777777" w:rsidR="00B50E6B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8.4.1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62BFED8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Generalidades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90E3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F4E4C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3D7CF5A1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39DD2C" w14:textId="77777777" w:rsidR="00B50E6B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8.4.2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CE6AD7D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Tipo y alcance del control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958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626301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588B831C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E7FA46" w14:textId="77777777" w:rsidR="00B50E6B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8.4.3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77958FF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Información para los proveedores externos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B5C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E6166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75D59567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31A927" w14:textId="77777777" w:rsidR="00B50E6B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8.5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B333128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Producción y provisión del servicio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AC44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6A734A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38ED3420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D1811D" w14:textId="77777777" w:rsidR="00B50E6B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8.5.1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952F035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Control de la producción y de la provisión del servicio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DD59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996CBC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1E37D7B0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F58291" w14:textId="77777777" w:rsidR="00B50E6B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8.5.2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B9EF7CD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Identificación y trazabilidad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885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0BD003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291FF9F7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5A312F" w14:textId="77777777" w:rsidR="00B50E6B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8.5.3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21DC566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Propiedad perteneciente a los clientes o proveedores externos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E0D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988B2C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27EEBEEF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5508C" w14:textId="77777777" w:rsidR="00B50E6B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8.5.4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EAFE035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Preservación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076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D372FB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0199F362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1F8FB3" w14:textId="77777777" w:rsidR="00B50E6B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8.5.5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ED88B57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Actividades posteriores a la entrega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3CC2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35A224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77843660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AA1D7" w14:textId="77777777" w:rsidR="00B50E6B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8.5.6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ABF6CAA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Control de los cambios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FC2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0A1995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2408CCB9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270B7F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8.6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2F0BC1C" w14:textId="77777777" w:rsidR="00B50E6B" w:rsidRPr="00D441BE" w:rsidRDefault="00B50E6B" w:rsidP="00CA5E5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Liberación de los productos y servicios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681F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040F6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71791925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0A2A742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8.7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73E7A" w14:textId="77777777" w:rsidR="00B50E6B" w:rsidRPr="00D441BE" w:rsidRDefault="00B50E6B" w:rsidP="00CA5E5E">
            <w:pPr>
              <w:ind w:left="13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Control de las salidas no conformes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D4AA" w14:textId="77777777" w:rsidR="00B50E6B" w:rsidRPr="00D441BE" w:rsidRDefault="00B50E6B" w:rsidP="00CA5E5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FF7D5C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583BA99E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2060"/>
          </w:tcPr>
          <w:p w14:paraId="4DC6A1D8" w14:textId="77777777" w:rsidR="00B50E6B" w:rsidRPr="00F32057" w:rsidRDefault="00B50E6B" w:rsidP="00CA5E5E">
            <w:pPr>
              <w:pStyle w:val="Ttulo1"/>
              <w:jc w:val="left"/>
              <w:rPr>
                <w:sz w:val="16"/>
                <w:szCs w:val="16"/>
              </w:rPr>
            </w:pPr>
            <w:r>
              <w:rPr>
                <w:bCs/>
              </w:rPr>
              <w:t>9. Evaluación del desempeño</w:t>
            </w:r>
          </w:p>
        </w:tc>
      </w:tr>
      <w:tr w:rsidR="00B50E6B" w:rsidRPr="00D441BE" w14:paraId="122A0DBD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3E6FD8D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9.1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F99B3F5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Seguimiento, medición, análisis y evaluación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9E83" w14:textId="77777777" w:rsidR="00B50E6B" w:rsidRPr="00D441BE" w:rsidRDefault="00B50E6B" w:rsidP="00CA5E5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2DFA1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76D86847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5DD4DD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9.1.1</w:t>
            </w:r>
          </w:p>
        </w:tc>
        <w:tc>
          <w:tcPr>
            <w:tcW w:w="672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4BC0DE3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Generalidades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6AA6" w14:textId="77777777" w:rsidR="00B50E6B" w:rsidRPr="00D441BE" w:rsidRDefault="00B50E6B" w:rsidP="00CA5E5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A12A16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2A2012A3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256746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9.1.2</w:t>
            </w:r>
          </w:p>
        </w:tc>
        <w:tc>
          <w:tcPr>
            <w:tcW w:w="67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0F7CF75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Satisfacción del cliente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8BFA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ACD2CF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5AA1263C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77BCFA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9.1.3</w:t>
            </w:r>
          </w:p>
        </w:tc>
        <w:tc>
          <w:tcPr>
            <w:tcW w:w="67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B997A6B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Análisis y evaluación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2C2B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D4A88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540612FE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44BC09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9.2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EEEA938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Auditoría interna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9E3E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695C48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09047C57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137624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9.3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DA7EAB6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Revisión por la dirección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4BB1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89DA5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7CBCCFAB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22CE54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9.3.1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E523340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Generalidades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3B6" w14:textId="77777777" w:rsidR="00B50E6B" w:rsidRPr="00D441BE" w:rsidRDefault="00B50E6B" w:rsidP="00CA5E5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07F34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1F892EF9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77D4E5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9.3.2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A2F461B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Entradas de revisión por la dirección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6FD3" w14:textId="77777777" w:rsidR="00B50E6B" w:rsidRPr="00D441BE" w:rsidRDefault="00B50E6B" w:rsidP="00CA5E5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4BA86E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16B1E999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CDBDAF7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9.3.3</w:t>
            </w:r>
          </w:p>
        </w:tc>
        <w:tc>
          <w:tcPr>
            <w:tcW w:w="672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C227D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Salidas de la revisión por la dirección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F518" w14:textId="77777777" w:rsidR="00B50E6B" w:rsidRPr="00D441BE" w:rsidRDefault="00B50E6B" w:rsidP="00CA5E5E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8E71D5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4541E09A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2060"/>
          </w:tcPr>
          <w:p w14:paraId="425B57BE" w14:textId="77777777" w:rsidR="00B50E6B" w:rsidRPr="00D441BE" w:rsidRDefault="00B50E6B" w:rsidP="00CA5E5E">
            <w:pPr>
              <w:pStyle w:val="Ttulo1"/>
              <w:jc w:val="left"/>
              <w:rPr>
                <w:sz w:val="16"/>
                <w:szCs w:val="16"/>
              </w:rPr>
            </w:pPr>
            <w:r>
              <w:rPr>
                <w:bCs/>
              </w:rPr>
              <w:t>10. Mejora</w:t>
            </w:r>
          </w:p>
        </w:tc>
      </w:tr>
      <w:tr w:rsidR="00B50E6B" w:rsidRPr="00D441BE" w14:paraId="20981409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B523FDA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10.1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D6841BE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Generalidades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1507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C682E2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7D848648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456188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10.2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1BB6417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 conformidad y acción correctiva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D5A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D034BF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  <w:tr w:rsidR="00B50E6B" w:rsidRPr="00D441BE" w14:paraId="619D3C00" w14:textId="77777777" w:rsidTr="00B50E6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258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</w:tcPr>
          <w:p w14:paraId="602084F2" w14:textId="77777777" w:rsidR="00B50E6B" w:rsidRPr="00D441BE" w:rsidRDefault="00B50E6B" w:rsidP="00CA5E5E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10.3</w:t>
            </w:r>
          </w:p>
        </w:tc>
        <w:tc>
          <w:tcPr>
            <w:tcW w:w="6707" w:type="dxa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A991D71" w14:textId="77777777" w:rsidR="00B50E6B" w:rsidRPr="00D441BE" w:rsidRDefault="00B50E6B" w:rsidP="00CA5E5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Mejora continua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0B569C" w14:textId="77777777" w:rsidR="00B50E6B" w:rsidRPr="00D441BE" w:rsidRDefault="00B50E6B" w:rsidP="00CA5E5E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106815B" w14:textId="77777777" w:rsidR="00B50E6B" w:rsidRPr="00F32057" w:rsidRDefault="00B50E6B" w:rsidP="00CA5E5E">
            <w:pPr>
              <w:jc w:val="center"/>
              <w:rPr>
                <w:b/>
              </w:rPr>
            </w:pPr>
          </w:p>
        </w:tc>
      </w:tr>
    </w:tbl>
    <w:p w14:paraId="6813B1D3" w14:textId="77777777" w:rsidR="00BC2267" w:rsidRDefault="00BC2267">
      <w:pPr>
        <w:ind w:left="-360"/>
        <w:jc w:val="both"/>
        <w:rPr>
          <w:rFonts w:cs="Arial"/>
        </w:rPr>
      </w:pPr>
    </w:p>
    <w:p w14:paraId="5699E616" w14:textId="77777777" w:rsidR="00BC2267" w:rsidRPr="00695531" w:rsidRDefault="00BC2267">
      <w:pPr>
        <w:ind w:left="-360"/>
        <w:rPr>
          <w:rFonts w:cs="Arial"/>
        </w:rPr>
      </w:pPr>
      <w:r w:rsidRPr="00695531">
        <w:rPr>
          <w:rFonts w:cs="Arial"/>
        </w:rPr>
        <w:t xml:space="preserve">Columna de </w:t>
      </w:r>
      <w:r w:rsidRPr="00695531">
        <w:rPr>
          <w:rFonts w:cs="Arial"/>
          <w:b/>
        </w:rPr>
        <w:t xml:space="preserve">Revisión </w:t>
      </w:r>
      <w:r w:rsidRPr="00695531">
        <w:rPr>
          <w:rFonts w:cs="Arial"/>
        </w:rPr>
        <w:t>elementos que aplican del documento de referencia.</w:t>
      </w:r>
    </w:p>
    <w:p w14:paraId="691CAC30" w14:textId="77777777" w:rsidR="00BC2267" w:rsidRPr="00695531" w:rsidRDefault="00BC2267">
      <w:pPr>
        <w:ind w:left="-360" w:firstLine="1068"/>
        <w:rPr>
          <w:rFonts w:cs="Arial"/>
        </w:rPr>
      </w:pPr>
      <w:r w:rsidRPr="00695531">
        <w:rPr>
          <w:rFonts w:cs="Arial"/>
        </w:rPr>
        <w:t>Calificación: (A=aplica, NA=No aplica, EP=Exclusión permitida)</w:t>
      </w:r>
    </w:p>
    <w:p w14:paraId="0C06913F" w14:textId="77777777" w:rsidR="00BC2267" w:rsidRPr="00695531" w:rsidRDefault="00BC2267">
      <w:pPr>
        <w:ind w:left="-360"/>
        <w:rPr>
          <w:rFonts w:cs="Arial"/>
        </w:rPr>
      </w:pPr>
      <w:r w:rsidRPr="00695531">
        <w:rPr>
          <w:rFonts w:cs="Arial"/>
        </w:rPr>
        <w:t xml:space="preserve">Columna de </w:t>
      </w:r>
      <w:r w:rsidRPr="00695531">
        <w:rPr>
          <w:rFonts w:cs="Arial"/>
          <w:b/>
        </w:rPr>
        <w:t>Resultado</w:t>
      </w:r>
      <w:r w:rsidRPr="00695531">
        <w:rPr>
          <w:rFonts w:cs="Arial"/>
        </w:rPr>
        <w:t xml:space="preserve"> Elementos que son adecuados documentados e implementados.</w:t>
      </w:r>
    </w:p>
    <w:p w14:paraId="72FECF43" w14:textId="77777777" w:rsidR="00BC2267" w:rsidRDefault="00BC2267">
      <w:pPr>
        <w:ind w:left="-360" w:right="-261" w:firstLine="1068"/>
        <w:rPr>
          <w:rFonts w:cs="Arial"/>
        </w:rPr>
      </w:pPr>
      <w:r w:rsidRPr="00695531">
        <w:rPr>
          <w:rFonts w:cs="Arial"/>
        </w:rPr>
        <w:t xml:space="preserve">Calificación: (AD= Adecuado, NC=No conforme, NR=No revisado, EP=Exclusión permitida, </w:t>
      </w:r>
    </w:p>
    <w:p w14:paraId="34623214" w14:textId="77777777" w:rsidR="00BC2267" w:rsidRPr="00695531" w:rsidRDefault="00BC2267">
      <w:pPr>
        <w:ind w:left="-360" w:right="99" w:firstLine="1068"/>
        <w:rPr>
          <w:rFonts w:cs="Arial"/>
        </w:rPr>
      </w:pPr>
      <w:r w:rsidRPr="00695531">
        <w:rPr>
          <w:rFonts w:cs="Arial"/>
        </w:rPr>
        <w:t>NA=No aplica)</w:t>
      </w:r>
    </w:p>
    <w:p w14:paraId="3628031B" w14:textId="77777777" w:rsidR="00BC2267" w:rsidRPr="008457B2" w:rsidRDefault="00BC2267">
      <w:pPr>
        <w:rPr>
          <w:b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BC2267" w:rsidRPr="00100B51" w14:paraId="3DAEEC13" w14:textId="77777777" w:rsidTr="000D2652">
        <w:tblPrEx>
          <w:tblCellMar>
            <w:top w:w="0" w:type="dxa"/>
            <w:bottom w:w="0" w:type="dxa"/>
          </w:tblCellMar>
        </w:tblPrEx>
        <w:tc>
          <w:tcPr>
            <w:tcW w:w="10350" w:type="dxa"/>
            <w:shd w:val="clear" w:color="auto" w:fill="002060"/>
          </w:tcPr>
          <w:p w14:paraId="380BF47B" w14:textId="77777777" w:rsidR="00BC2267" w:rsidRPr="00100B51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b w:val="0"/>
              </w:rPr>
            </w:pPr>
            <w:r w:rsidRPr="00100B51">
              <w:t>OPORTUNIDADES DE MEJORA</w:t>
            </w:r>
            <w:r>
              <w:t xml:space="preserve"> </w:t>
            </w:r>
          </w:p>
        </w:tc>
      </w:tr>
      <w:tr w:rsidR="00BC2267" w:rsidRPr="00100B51" w14:paraId="691EB4BD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</w:tcPr>
          <w:p w14:paraId="7AA36320" w14:textId="77777777" w:rsidR="00BC2267" w:rsidRPr="00100B51" w:rsidRDefault="00BC2267">
            <w:pPr>
              <w:numPr>
                <w:ilvl w:val="0"/>
                <w:numId w:val="2"/>
              </w:numPr>
              <w:spacing w:before="60" w:after="60"/>
              <w:ind w:left="380" w:hanging="270"/>
              <w:jc w:val="both"/>
              <w:rPr>
                <w:rFonts w:cs="Arial"/>
              </w:rPr>
            </w:pPr>
          </w:p>
        </w:tc>
      </w:tr>
      <w:tr w:rsidR="00BC2267" w:rsidRPr="00100B51" w14:paraId="194B25C1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</w:tcPr>
          <w:p w14:paraId="5A08A913" w14:textId="77777777" w:rsidR="00BC2267" w:rsidRPr="00100B51" w:rsidRDefault="00BC2267">
            <w:pPr>
              <w:numPr>
                <w:ilvl w:val="0"/>
                <w:numId w:val="2"/>
              </w:numPr>
              <w:spacing w:before="60" w:after="60"/>
              <w:ind w:left="380" w:hanging="270"/>
              <w:jc w:val="both"/>
              <w:rPr>
                <w:rFonts w:cs="Arial"/>
              </w:rPr>
            </w:pPr>
          </w:p>
        </w:tc>
      </w:tr>
      <w:tr w:rsidR="00BC2267" w:rsidRPr="00100B51" w14:paraId="1C82D09C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</w:tcPr>
          <w:p w14:paraId="72F42D82" w14:textId="77777777" w:rsidR="00BC2267" w:rsidRPr="00100B51" w:rsidRDefault="00BC2267">
            <w:pPr>
              <w:numPr>
                <w:ilvl w:val="0"/>
                <w:numId w:val="2"/>
              </w:numPr>
              <w:spacing w:before="60" w:after="60"/>
              <w:ind w:left="380" w:hanging="270"/>
              <w:rPr>
                <w:rFonts w:cs="Arial"/>
              </w:rPr>
            </w:pPr>
          </w:p>
        </w:tc>
      </w:tr>
    </w:tbl>
    <w:p w14:paraId="6189B83A" w14:textId="77777777" w:rsidR="00BC2267" w:rsidRDefault="00BC2267">
      <w:r>
        <w:br w:type="page"/>
      </w: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BC2267" w:rsidRPr="008457B2" w14:paraId="31275769" w14:textId="77777777" w:rsidTr="00D52CAC">
        <w:tblPrEx>
          <w:tblCellMar>
            <w:top w:w="0" w:type="dxa"/>
            <w:bottom w:w="0" w:type="dxa"/>
          </w:tblCellMar>
        </w:tblPrEx>
        <w:tc>
          <w:tcPr>
            <w:tcW w:w="10350" w:type="dxa"/>
            <w:shd w:val="clear" w:color="auto" w:fill="002060"/>
          </w:tcPr>
          <w:p w14:paraId="7B6D74D0" w14:textId="77777777" w:rsidR="00BC2267" w:rsidRPr="00100B51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100B51">
              <w:lastRenderedPageBreak/>
              <w:t>COMENTARIOS</w:t>
            </w:r>
          </w:p>
        </w:tc>
      </w:tr>
      <w:tr w:rsidR="00BC2267" w:rsidRPr="00691E06" w14:paraId="3AE2F27C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</w:tcPr>
          <w:p w14:paraId="4D5116C2" w14:textId="77777777" w:rsidR="00BC2267" w:rsidRPr="00FD4606" w:rsidRDefault="00BC2267">
            <w:pPr>
              <w:spacing w:before="60" w:after="60"/>
              <w:rPr>
                <w:rFonts w:cs="Arial"/>
              </w:rPr>
            </w:pPr>
          </w:p>
        </w:tc>
      </w:tr>
      <w:tr w:rsidR="00BC2267" w:rsidRPr="00691E06" w14:paraId="7466698D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</w:tcPr>
          <w:p w14:paraId="2F7D4901" w14:textId="77777777" w:rsidR="00BC2267" w:rsidRPr="00FD4606" w:rsidRDefault="00BC2267">
            <w:pPr>
              <w:spacing w:before="60" w:after="60"/>
              <w:rPr>
                <w:rFonts w:cs="Arial"/>
              </w:rPr>
            </w:pPr>
          </w:p>
        </w:tc>
      </w:tr>
    </w:tbl>
    <w:p w14:paraId="17EC3D49" w14:textId="77777777" w:rsidR="00BC2267" w:rsidRDefault="00BC2267"/>
    <w:p w14:paraId="5CF7E51F" w14:textId="77777777" w:rsidR="00BC2267" w:rsidRDefault="00BC2267"/>
    <w:tbl>
      <w:tblPr>
        <w:tblW w:w="10326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8073"/>
        <w:gridCol w:w="1557"/>
      </w:tblGrid>
      <w:tr w:rsidR="00BC2267" w14:paraId="688EF4E1" w14:textId="77777777" w:rsidTr="00D52CA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0326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D1DBAAB" w14:textId="77777777" w:rsidR="00BC2267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16"/>
                <w:szCs w:val="16"/>
                <w:lang w:val="es-MX"/>
              </w:rPr>
            </w:pPr>
            <w:r w:rsidRPr="00100B51">
              <w:rPr>
                <w:szCs w:val="24"/>
              </w:rPr>
              <w:t>NO CONFORMIDADES</w:t>
            </w:r>
            <w:r>
              <w:rPr>
                <w:szCs w:val="24"/>
              </w:rPr>
              <w:t xml:space="preserve"> </w:t>
            </w:r>
          </w:p>
        </w:tc>
      </w:tr>
      <w:tr w:rsidR="00BC2267" w:rsidRPr="00100B51" w14:paraId="1B29EEE3" w14:textId="77777777" w:rsidTr="00D52CAC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2060"/>
          </w:tcPr>
          <w:p w14:paraId="4F5555DF" w14:textId="77777777" w:rsidR="00BC2267" w:rsidRPr="00C80D49" w:rsidRDefault="00BC2267">
            <w:pPr>
              <w:jc w:val="center"/>
              <w:rPr>
                <w:rFonts w:cs="Arial"/>
                <w:b/>
                <w:szCs w:val="18"/>
              </w:rPr>
            </w:pPr>
            <w:r w:rsidRPr="00C80D49">
              <w:rPr>
                <w:rFonts w:cs="Arial"/>
                <w:b/>
                <w:szCs w:val="18"/>
              </w:rPr>
              <w:t>No.</w:t>
            </w: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002060"/>
          </w:tcPr>
          <w:p w14:paraId="17CC28B3" w14:textId="77777777" w:rsidR="00BC2267" w:rsidRPr="00C80D49" w:rsidRDefault="00BC226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C80D49">
              <w:rPr>
                <w:rFonts w:cs="Arial"/>
                <w:b/>
                <w:bCs/>
                <w:sz w:val="22"/>
              </w:rPr>
              <w:t>Descripción del Hallazgo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2060"/>
          </w:tcPr>
          <w:p w14:paraId="0E4228F5" w14:textId="77777777" w:rsidR="00BC2267" w:rsidRPr="00C80D49" w:rsidRDefault="00BC2267">
            <w:pPr>
              <w:pStyle w:val="Ttulo1"/>
              <w:rPr>
                <w:sz w:val="22"/>
                <w:szCs w:val="16"/>
              </w:rPr>
            </w:pPr>
            <w:r w:rsidRPr="00C80D49">
              <w:rPr>
                <w:sz w:val="22"/>
                <w:szCs w:val="16"/>
              </w:rPr>
              <w:t>Requisito</w:t>
            </w:r>
          </w:p>
        </w:tc>
      </w:tr>
      <w:tr w:rsidR="00BC2267" w:rsidRPr="00100B51" w14:paraId="04DA6068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2BE3090" w14:textId="77777777" w:rsidR="00BC2267" w:rsidRPr="00100B51" w:rsidRDefault="00BC2267">
            <w:pPr>
              <w:numPr>
                <w:ilvl w:val="0"/>
                <w:numId w:val="1"/>
              </w:numPr>
              <w:ind w:left="535" w:hanging="540"/>
              <w:jc w:val="center"/>
              <w:rPr>
                <w:rFonts w:cs="Arial"/>
                <w:szCs w:val="18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59E3B2" w14:textId="77777777" w:rsidR="00BC2267" w:rsidRPr="00100B51" w:rsidRDefault="00BC2267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4810646" w14:textId="77777777" w:rsidR="00BC2267" w:rsidRPr="00100B51" w:rsidRDefault="00BC2267">
            <w:pPr>
              <w:pStyle w:val="Ttulo1"/>
              <w:rPr>
                <w:sz w:val="22"/>
                <w:szCs w:val="16"/>
              </w:rPr>
            </w:pPr>
          </w:p>
        </w:tc>
      </w:tr>
      <w:tr w:rsidR="00BC2267" w:rsidRPr="00100B51" w14:paraId="085BF57D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8B1395E" w14:textId="77777777" w:rsidR="00BC2267" w:rsidRPr="00100B51" w:rsidRDefault="00BC2267">
            <w:pPr>
              <w:numPr>
                <w:ilvl w:val="0"/>
                <w:numId w:val="1"/>
              </w:numPr>
              <w:ind w:left="535" w:hanging="540"/>
              <w:jc w:val="center"/>
              <w:rPr>
                <w:rFonts w:cs="Arial"/>
                <w:szCs w:val="18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1F29ED8" w14:textId="77777777" w:rsidR="00BC2267" w:rsidRPr="00100B51" w:rsidRDefault="00BC2267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3C49A2F" w14:textId="77777777" w:rsidR="00BC2267" w:rsidRPr="00100B51" w:rsidRDefault="00BC2267">
            <w:pPr>
              <w:pStyle w:val="Ttulo1"/>
              <w:rPr>
                <w:sz w:val="22"/>
                <w:szCs w:val="16"/>
              </w:rPr>
            </w:pPr>
          </w:p>
        </w:tc>
      </w:tr>
      <w:tr w:rsidR="00BC2267" w:rsidRPr="00100B51" w14:paraId="395E284A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AE56BEA" w14:textId="77777777" w:rsidR="00BC2267" w:rsidRPr="00100B51" w:rsidRDefault="00BC2267">
            <w:pPr>
              <w:numPr>
                <w:ilvl w:val="0"/>
                <w:numId w:val="1"/>
              </w:numPr>
              <w:ind w:left="535" w:hanging="540"/>
              <w:jc w:val="center"/>
              <w:rPr>
                <w:rFonts w:cs="Arial"/>
                <w:szCs w:val="18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E69CFFD" w14:textId="77777777" w:rsidR="00BC2267" w:rsidRPr="00100B51" w:rsidRDefault="00BC2267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C5D10E7" w14:textId="77777777" w:rsidR="00BC2267" w:rsidRPr="00100B51" w:rsidRDefault="00BC2267">
            <w:pPr>
              <w:pStyle w:val="Ttulo1"/>
              <w:rPr>
                <w:sz w:val="22"/>
                <w:szCs w:val="16"/>
              </w:rPr>
            </w:pPr>
          </w:p>
        </w:tc>
      </w:tr>
      <w:tr w:rsidR="00BC2267" w:rsidRPr="00100B51" w14:paraId="0E8D7AFA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C3C6577" w14:textId="77777777" w:rsidR="00BC2267" w:rsidRPr="00100B51" w:rsidRDefault="00BC2267">
            <w:pPr>
              <w:numPr>
                <w:ilvl w:val="0"/>
                <w:numId w:val="1"/>
              </w:numPr>
              <w:ind w:left="535" w:hanging="540"/>
              <w:jc w:val="center"/>
              <w:rPr>
                <w:rFonts w:cs="Arial"/>
                <w:szCs w:val="18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0D641D" w14:textId="77777777" w:rsidR="00BC2267" w:rsidRPr="00100B51" w:rsidRDefault="00BC2267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0C69D4D" w14:textId="77777777" w:rsidR="00BC2267" w:rsidRPr="00100B51" w:rsidRDefault="00BC2267">
            <w:pPr>
              <w:pStyle w:val="Ttulo1"/>
              <w:rPr>
                <w:sz w:val="22"/>
                <w:szCs w:val="16"/>
              </w:rPr>
            </w:pPr>
          </w:p>
        </w:tc>
      </w:tr>
      <w:tr w:rsidR="00BC2267" w:rsidRPr="00100B51" w14:paraId="4F50D540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4B380CA" w14:textId="77777777" w:rsidR="00BC2267" w:rsidRPr="00100B51" w:rsidRDefault="00BC2267">
            <w:pPr>
              <w:numPr>
                <w:ilvl w:val="0"/>
                <w:numId w:val="1"/>
              </w:numPr>
              <w:ind w:left="535" w:hanging="540"/>
              <w:jc w:val="center"/>
              <w:rPr>
                <w:rFonts w:cs="Arial"/>
                <w:szCs w:val="18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560B985" w14:textId="77777777" w:rsidR="00BC2267" w:rsidRPr="00100B51" w:rsidRDefault="00BC2267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ABA11FB" w14:textId="77777777" w:rsidR="00BC2267" w:rsidRPr="00100B51" w:rsidRDefault="00BC2267">
            <w:pPr>
              <w:pStyle w:val="Ttulo1"/>
              <w:rPr>
                <w:sz w:val="22"/>
                <w:szCs w:val="16"/>
                <w:lang w:val="es-ES_tradnl"/>
              </w:rPr>
            </w:pPr>
          </w:p>
        </w:tc>
      </w:tr>
    </w:tbl>
    <w:p w14:paraId="6B11D6E2" w14:textId="77777777" w:rsidR="00BC2267" w:rsidRDefault="00BC2267"/>
    <w:p w14:paraId="266D85C1" w14:textId="77777777" w:rsidR="00BC2267" w:rsidRDefault="00BC2267"/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BC2267" w:rsidRPr="00691E06" w14:paraId="69B71AC4" w14:textId="77777777" w:rsidTr="00D52CAC">
        <w:tblPrEx>
          <w:tblCellMar>
            <w:top w:w="0" w:type="dxa"/>
            <w:bottom w:w="0" w:type="dxa"/>
          </w:tblCellMar>
        </w:tblPrEx>
        <w:tc>
          <w:tcPr>
            <w:tcW w:w="10350" w:type="dxa"/>
            <w:shd w:val="clear" w:color="auto" w:fill="002060"/>
          </w:tcPr>
          <w:p w14:paraId="52B0F515" w14:textId="77777777" w:rsidR="00BC2267" w:rsidRPr="00100B51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CONCLUSIONES DE AUDITORÍA  </w:t>
            </w:r>
          </w:p>
        </w:tc>
      </w:tr>
      <w:tr w:rsidR="00BC2267" w:rsidRPr="008457B2" w14:paraId="55EFB2B7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350" w:type="dxa"/>
          </w:tcPr>
          <w:p w14:paraId="308ABFE0" w14:textId="77777777" w:rsidR="00BC2267" w:rsidRPr="008457B2" w:rsidRDefault="00BC2267">
            <w:pPr>
              <w:jc w:val="both"/>
              <w:rPr>
                <w:rFonts w:cs="Arial"/>
              </w:rPr>
            </w:pPr>
          </w:p>
        </w:tc>
      </w:tr>
      <w:tr w:rsidR="00BC2267" w:rsidRPr="008457B2" w14:paraId="2DE54043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</w:tcPr>
          <w:p w14:paraId="67A7F51D" w14:textId="77777777" w:rsidR="00BC2267" w:rsidRDefault="00BC2267" w:rsidP="00BC2267">
            <w:pPr>
              <w:rPr>
                <w:rFonts w:cs="Arial"/>
              </w:rPr>
            </w:pPr>
          </w:p>
          <w:p w14:paraId="3173432F" w14:textId="77777777" w:rsidR="00BC2267" w:rsidRPr="00100B51" w:rsidRDefault="00BC2267" w:rsidP="00BC2267">
            <w:pPr>
              <w:rPr>
                <w:rFonts w:cs="Arial"/>
              </w:rPr>
            </w:pPr>
          </w:p>
        </w:tc>
      </w:tr>
    </w:tbl>
    <w:p w14:paraId="4EDF0A2E" w14:textId="77777777" w:rsidR="00BC2267" w:rsidRPr="00691E06" w:rsidRDefault="00BC2267">
      <w:pPr>
        <w:pStyle w:val="Ttulo3"/>
        <w:tabs>
          <w:tab w:val="left" w:pos="5940"/>
          <w:tab w:val="center" w:pos="7001"/>
        </w:tabs>
        <w:spacing w:before="60" w:after="60"/>
        <w:jc w:val="left"/>
        <w:rPr>
          <w:sz w:val="24"/>
          <w:szCs w:val="24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600"/>
        <w:gridCol w:w="2970"/>
      </w:tblGrid>
      <w:tr w:rsidR="00BC2267" w:rsidRPr="00100B51" w14:paraId="3CCB6D49" w14:textId="77777777" w:rsidTr="00D52CAC">
        <w:tblPrEx>
          <w:tblCellMar>
            <w:top w:w="0" w:type="dxa"/>
            <w:bottom w:w="0" w:type="dxa"/>
          </w:tblCellMar>
        </w:tblPrEx>
        <w:tc>
          <w:tcPr>
            <w:tcW w:w="3780" w:type="dxa"/>
            <w:shd w:val="clear" w:color="auto" w:fill="002060"/>
          </w:tcPr>
          <w:p w14:paraId="5D965742" w14:textId="77777777" w:rsidR="00BC2267" w:rsidRPr="00100B51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Cs w:val="24"/>
              </w:rPr>
            </w:pPr>
            <w:r>
              <w:rPr>
                <w:szCs w:val="24"/>
              </w:rPr>
              <w:t>AUDITOR LÍ</w:t>
            </w:r>
            <w:r w:rsidRPr="00100B51">
              <w:rPr>
                <w:szCs w:val="24"/>
              </w:rPr>
              <w:t>DER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600" w:type="dxa"/>
            <w:shd w:val="clear" w:color="auto" w:fill="002060"/>
          </w:tcPr>
          <w:p w14:paraId="6B9E62EE" w14:textId="77777777" w:rsidR="00BC2267" w:rsidRPr="00100B51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Cs w:val="24"/>
              </w:rPr>
            </w:pPr>
            <w:r>
              <w:rPr>
                <w:szCs w:val="24"/>
              </w:rPr>
              <w:t>RECIBÍ</w:t>
            </w:r>
            <w:r w:rsidRPr="00100B51">
              <w:rPr>
                <w:szCs w:val="24"/>
              </w:rPr>
              <w:t xml:space="preserve"> DE CONFORMIDAD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970" w:type="dxa"/>
            <w:shd w:val="clear" w:color="auto" w:fill="002060"/>
          </w:tcPr>
          <w:p w14:paraId="36462A24" w14:textId="77777777" w:rsidR="00BC2267" w:rsidRPr="00100B51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Cs w:val="24"/>
              </w:rPr>
            </w:pPr>
            <w:r w:rsidRPr="00100B51">
              <w:rPr>
                <w:szCs w:val="24"/>
              </w:rPr>
              <w:t xml:space="preserve">FECHAS DE </w:t>
            </w:r>
            <w:r>
              <w:rPr>
                <w:szCs w:val="24"/>
              </w:rPr>
              <w:t xml:space="preserve">AUDITORÍA </w:t>
            </w:r>
          </w:p>
        </w:tc>
      </w:tr>
      <w:tr w:rsidR="00BC2267" w:rsidRPr="00100B51" w14:paraId="4A806913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14:paraId="632C6AED" w14:textId="77777777" w:rsidR="00BC2267" w:rsidRDefault="00BC2267">
            <w:pPr>
              <w:jc w:val="center"/>
              <w:rPr>
                <w:rFonts w:cs="Arial"/>
              </w:rPr>
            </w:pPr>
          </w:p>
          <w:p w14:paraId="3A0EE508" w14:textId="77777777" w:rsidR="00BC2267" w:rsidRPr="00100B51" w:rsidRDefault="00BC2267">
            <w:pPr>
              <w:jc w:val="center"/>
              <w:rPr>
                <w:rFonts w:cs="Arial"/>
              </w:rPr>
            </w:pPr>
          </w:p>
        </w:tc>
        <w:tc>
          <w:tcPr>
            <w:tcW w:w="3600" w:type="dxa"/>
          </w:tcPr>
          <w:p w14:paraId="68754310" w14:textId="77777777" w:rsidR="00BC2267" w:rsidRPr="00100B51" w:rsidRDefault="00BC2267">
            <w:pPr>
              <w:jc w:val="center"/>
              <w:rPr>
                <w:rFonts w:cs="Arial"/>
              </w:rPr>
            </w:pPr>
          </w:p>
        </w:tc>
        <w:tc>
          <w:tcPr>
            <w:tcW w:w="2970" w:type="dxa"/>
          </w:tcPr>
          <w:p w14:paraId="759AB0E0" w14:textId="77777777" w:rsidR="00BC2267" w:rsidRPr="00100B51" w:rsidRDefault="00BC2267">
            <w:pPr>
              <w:jc w:val="center"/>
              <w:rPr>
                <w:rFonts w:cs="Arial"/>
              </w:rPr>
            </w:pPr>
          </w:p>
        </w:tc>
      </w:tr>
    </w:tbl>
    <w:p w14:paraId="3B4BE6BA" w14:textId="77777777" w:rsidR="00BC2267" w:rsidRDefault="00BC2267"/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9"/>
        <w:gridCol w:w="5081"/>
      </w:tblGrid>
      <w:tr w:rsidR="00BC2267" w:rsidRPr="00100B51" w14:paraId="0C6D8ADE" w14:textId="77777777" w:rsidTr="00D52CAC">
        <w:tblPrEx>
          <w:tblCellMar>
            <w:top w:w="0" w:type="dxa"/>
            <w:bottom w:w="0" w:type="dxa"/>
          </w:tblCellMar>
        </w:tblPrEx>
        <w:tc>
          <w:tcPr>
            <w:tcW w:w="5269" w:type="dxa"/>
            <w:shd w:val="clear" w:color="auto" w:fill="002060"/>
          </w:tcPr>
          <w:p w14:paraId="69DF4BD4" w14:textId="77777777" w:rsidR="00BC2267" w:rsidRPr="00100B51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jc w:val="left"/>
            </w:pPr>
            <w:r w:rsidRPr="00100B51">
              <w:rPr>
                <w:szCs w:val="24"/>
              </w:rPr>
              <w:t>FECHA DE EMISIÓN DE</w:t>
            </w:r>
            <w:r>
              <w:rPr>
                <w:szCs w:val="24"/>
              </w:rPr>
              <w:t>L</w:t>
            </w:r>
            <w:r w:rsidRPr="00100B51">
              <w:rPr>
                <w:szCs w:val="24"/>
              </w:rPr>
              <w:t xml:space="preserve"> INFORME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081" w:type="dxa"/>
          </w:tcPr>
          <w:p w14:paraId="366CF130" w14:textId="77777777" w:rsidR="00BC2267" w:rsidRPr="00100B51" w:rsidRDefault="00BC2267">
            <w:pPr>
              <w:jc w:val="center"/>
              <w:rPr>
                <w:rFonts w:cs="Arial"/>
              </w:rPr>
            </w:pPr>
          </w:p>
        </w:tc>
      </w:tr>
    </w:tbl>
    <w:p w14:paraId="6175249D" w14:textId="77777777" w:rsidR="00BC2267" w:rsidRPr="00EC3E22" w:rsidRDefault="001F1856" w:rsidP="001F1856">
      <w:pPr>
        <w:rPr>
          <w:lang w:val="es-MX"/>
        </w:rPr>
      </w:pPr>
      <w:r w:rsidRPr="00EC3E22">
        <w:rPr>
          <w:lang w:val="es-MX"/>
        </w:rPr>
        <w:t xml:space="preserve"> </w:t>
      </w:r>
    </w:p>
    <w:sectPr w:rsidR="00BC2267" w:rsidRPr="00EC3E22" w:rsidSect="00BC2267">
      <w:headerReference w:type="default" r:id="rId10"/>
      <w:footerReference w:type="default" r:id="rId11"/>
      <w:pgSz w:w="12242" w:h="15842" w:code="1"/>
      <w:pgMar w:top="1535" w:right="54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9404B" w14:textId="77777777" w:rsidR="0062573C" w:rsidRDefault="0062573C">
      <w:r>
        <w:separator/>
      </w:r>
    </w:p>
  </w:endnote>
  <w:endnote w:type="continuationSeparator" w:id="0">
    <w:p w14:paraId="2F5A6291" w14:textId="77777777" w:rsidR="0062573C" w:rsidRDefault="0062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58D17" w14:textId="77777777" w:rsidR="00BC2267" w:rsidRPr="002D5197" w:rsidRDefault="004A65BB">
    <w:pPr>
      <w:pStyle w:val="Piedepgina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ITO</w:t>
    </w:r>
    <w:r w:rsidR="00BC2267" w:rsidRPr="002D5197">
      <w:rPr>
        <w:rFonts w:cs="Arial"/>
        <w:sz w:val="16"/>
        <w:szCs w:val="16"/>
        <w:lang w:val="en-US"/>
      </w:rPr>
      <w:t>-CA-P</w:t>
    </w:r>
    <w:r w:rsidR="00756F14">
      <w:rPr>
        <w:rFonts w:cs="Arial"/>
        <w:sz w:val="16"/>
        <w:szCs w:val="16"/>
        <w:lang w:val="en-US"/>
      </w:rPr>
      <w:t>O</w:t>
    </w:r>
    <w:r w:rsidR="00BC2267" w:rsidRPr="002D5197">
      <w:rPr>
        <w:rFonts w:cs="Arial"/>
        <w:sz w:val="16"/>
        <w:szCs w:val="16"/>
        <w:lang w:val="en-US"/>
      </w:rPr>
      <w:t>-003-0</w:t>
    </w:r>
    <w:r w:rsidR="000257FD">
      <w:rPr>
        <w:rFonts w:cs="Arial"/>
        <w:sz w:val="16"/>
        <w:szCs w:val="16"/>
        <w:lang w:val="en-US"/>
      </w:rPr>
      <w:t>5</w:t>
    </w:r>
    <w:r w:rsidR="00BC2267" w:rsidRPr="002D5197">
      <w:rPr>
        <w:rFonts w:cs="Arial"/>
        <w:sz w:val="16"/>
        <w:szCs w:val="16"/>
        <w:lang w:val="en-US"/>
      </w:rPr>
      <w:t xml:space="preserve">                                                                                                                     </w:t>
    </w:r>
    <w:r w:rsidR="00BC2267">
      <w:rPr>
        <w:rFonts w:cs="Arial"/>
        <w:sz w:val="16"/>
        <w:szCs w:val="16"/>
        <w:lang w:val="en-US"/>
      </w:rPr>
      <w:t xml:space="preserve">   </w:t>
    </w:r>
    <w:r w:rsidR="00BC2267" w:rsidRPr="002D5197">
      <w:rPr>
        <w:rFonts w:cs="Arial"/>
        <w:sz w:val="16"/>
        <w:szCs w:val="16"/>
        <w:lang w:val="en-US"/>
      </w:rPr>
      <w:t xml:space="preserve">          </w:t>
    </w:r>
    <w:r>
      <w:rPr>
        <w:rFonts w:cs="Arial"/>
        <w:sz w:val="16"/>
        <w:szCs w:val="16"/>
        <w:lang w:val="en-US"/>
      </w:rPr>
      <w:tab/>
    </w:r>
    <w:r>
      <w:rPr>
        <w:rFonts w:cs="Arial"/>
        <w:sz w:val="16"/>
        <w:szCs w:val="16"/>
        <w:lang w:val="en-US"/>
      </w:rPr>
      <w:tab/>
    </w:r>
    <w:r w:rsidR="00BC2267" w:rsidRPr="002D5197">
      <w:rPr>
        <w:rFonts w:cs="Arial"/>
        <w:sz w:val="16"/>
        <w:szCs w:val="16"/>
        <w:lang w:val="en-US"/>
      </w:rPr>
      <w:t xml:space="preserve">Rev. </w:t>
    </w:r>
    <w:r w:rsidR="00D52CAC">
      <w:rPr>
        <w:rFonts w:cs="Arial"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4EF8D" w14:textId="77777777" w:rsidR="0062573C" w:rsidRDefault="0062573C">
      <w:r>
        <w:separator/>
      </w:r>
    </w:p>
  </w:footnote>
  <w:footnote w:type="continuationSeparator" w:id="0">
    <w:p w14:paraId="61B50E84" w14:textId="77777777" w:rsidR="0062573C" w:rsidRDefault="0062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9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0"/>
      <w:gridCol w:w="4230"/>
      <w:gridCol w:w="3420"/>
    </w:tblGrid>
    <w:tr w:rsidR="00BC2267" w:rsidRPr="001C348E" w14:paraId="262E59F2" w14:textId="77777777" w:rsidTr="00BD6849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610" w:type="dxa"/>
          <w:vMerge w:val="restart"/>
          <w:vAlign w:val="center"/>
        </w:tcPr>
        <w:p w14:paraId="3F62E8DC" w14:textId="36E0D75F" w:rsidR="00BC2267" w:rsidRPr="004579C3" w:rsidRDefault="008111E6">
          <w:pPr>
            <w:ind w:right="360"/>
            <w:rPr>
              <w:color w:val="FF000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DCDC9F3" wp14:editId="1F75B0AB">
                <wp:simplePos x="0" y="0"/>
                <wp:positionH relativeFrom="column">
                  <wp:posOffset>415290</wp:posOffset>
                </wp:positionH>
                <wp:positionV relativeFrom="paragraph">
                  <wp:posOffset>-17145</wp:posOffset>
                </wp:positionV>
                <wp:extent cx="714375" cy="665480"/>
                <wp:effectExtent l="0" t="0" r="9525" b="127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0" w:type="dxa"/>
          <w:vMerge w:val="restart"/>
          <w:vAlign w:val="center"/>
        </w:tcPr>
        <w:p w14:paraId="508C0ED2" w14:textId="77777777" w:rsidR="00BC2267" w:rsidRPr="00BD6849" w:rsidRDefault="00BC2267" w:rsidP="00BD6849">
          <w:pPr>
            <w:pStyle w:val="Piedepgina"/>
            <w:ind w:left="20"/>
            <w:rPr>
              <w:rFonts w:cs="Arial"/>
              <w:b/>
              <w:sz w:val="24"/>
              <w:szCs w:val="24"/>
            </w:rPr>
          </w:pPr>
          <w:r w:rsidRPr="00BD6849">
            <w:rPr>
              <w:rFonts w:cs="Arial"/>
              <w:b/>
              <w:sz w:val="24"/>
              <w:szCs w:val="24"/>
            </w:rPr>
            <w:t>Formato para Informe de Auditoría.</w:t>
          </w:r>
        </w:p>
      </w:tc>
      <w:tc>
        <w:tcPr>
          <w:tcW w:w="3420" w:type="dxa"/>
          <w:vAlign w:val="center"/>
        </w:tcPr>
        <w:p w14:paraId="28217265" w14:textId="77777777" w:rsidR="00BC2267" w:rsidRPr="00BD6849" w:rsidRDefault="00BC2267" w:rsidP="004A65BB">
          <w:pPr>
            <w:pStyle w:val="Piedepgina"/>
            <w:rPr>
              <w:rFonts w:cs="Arial"/>
              <w:b/>
              <w:sz w:val="24"/>
              <w:szCs w:val="24"/>
              <w:lang w:val="es-MX"/>
            </w:rPr>
          </w:pPr>
          <w:r w:rsidRPr="00BD6849">
            <w:rPr>
              <w:rFonts w:cs="Arial"/>
              <w:b/>
              <w:sz w:val="24"/>
              <w:szCs w:val="24"/>
              <w:lang w:val="es-MX"/>
            </w:rPr>
            <w:t>Código:</w:t>
          </w:r>
          <w:r w:rsidRPr="00BD6849">
            <w:rPr>
              <w:b/>
              <w:sz w:val="24"/>
              <w:szCs w:val="24"/>
              <w:lang w:val="es-MX"/>
            </w:rPr>
            <w:t xml:space="preserve"> </w:t>
          </w:r>
          <w:r w:rsidR="004A65BB" w:rsidRPr="00BD6849">
            <w:rPr>
              <w:rFonts w:cs="Arial"/>
              <w:b/>
              <w:sz w:val="24"/>
              <w:szCs w:val="24"/>
              <w:lang w:val="es-MX"/>
            </w:rPr>
            <w:t>ITO</w:t>
          </w:r>
          <w:r w:rsidRPr="00BD6849">
            <w:rPr>
              <w:rFonts w:cs="Arial"/>
              <w:b/>
              <w:sz w:val="24"/>
              <w:szCs w:val="24"/>
              <w:lang w:val="es-MX"/>
            </w:rPr>
            <w:t>-CA-P</w:t>
          </w:r>
          <w:r w:rsidR="00756F14">
            <w:rPr>
              <w:rFonts w:cs="Arial"/>
              <w:b/>
              <w:sz w:val="24"/>
              <w:szCs w:val="24"/>
              <w:lang w:val="es-MX"/>
            </w:rPr>
            <w:t>O</w:t>
          </w:r>
          <w:r w:rsidRPr="00BD6849">
            <w:rPr>
              <w:rFonts w:cs="Arial"/>
              <w:b/>
              <w:sz w:val="24"/>
              <w:szCs w:val="24"/>
              <w:lang w:val="es-MX"/>
            </w:rPr>
            <w:t>-003-0</w:t>
          </w:r>
          <w:r w:rsidR="000257FD">
            <w:rPr>
              <w:rFonts w:cs="Arial"/>
              <w:b/>
              <w:sz w:val="24"/>
              <w:szCs w:val="24"/>
              <w:lang w:val="es-MX"/>
            </w:rPr>
            <w:t>5</w:t>
          </w:r>
        </w:p>
      </w:tc>
    </w:tr>
    <w:tr w:rsidR="00BC2267" w:rsidRPr="001C348E" w14:paraId="72E965BC" w14:textId="77777777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2610" w:type="dxa"/>
          <w:vMerge/>
        </w:tcPr>
        <w:p w14:paraId="5B3D56CE" w14:textId="77777777" w:rsidR="00BC2267" w:rsidRPr="001C348E" w:rsidRDefault="00BC2267">
          <w:pPr>
            <w:pStyle w:val="Encabezado"/>
            <w:rPr>
              <w:lang w:val="es-MX"/>
            </w:rPr>
          </w:pPr>
        </w:p>
      </w:tc>
      <w:tc>
        <w:tcPr>
          <w:tcW w:w="4230" w:type="dxa"/>
          <w:vMerge/>
        </w:tcPr>
        <w:p w14:paraId="5B37F806" w14:textId="77777777" w:rsidR="00BC2267" w:rsidRPr="00BD6849" w:rsidRDefault="00BC2267">
          <w:pPr>
            <w:rPr>
              <w:rFonts w:cs="Arial"/>
              <w:sz w:val="24"/>
              <w:szCs w:val="24"/>
              <w:lang w:val="es-MX"/>
            </w:rPr>
          </w:pPr>
        </w:p>
      </w:tc>
      <w:tc>
        <w:tcPr>
          <w:tcW w:w="3420" w:type="dxa"/>
          <w:vAlign w:val="center"/>
        </w:tcPr>
        <w:p w14:paraId="0D32DA32" w14:textId="77777777" w:rsidR="00BC2267" w:rsidRPr="00BD6849" w:rsidRDefault="00BC2267">
          <w:pPr>
            <w:rPr>
              <w:rFonts w:cs="Arial"/>
              <w:b/>
              <w:sz w:val="24"/>
              <w:szCs w:val="24"/>
            </w:rPr>
          </w:pPr>
          <w:r w:rsidRPr="00BD6849">
            <w:rPr>
              <w:rFonts w:cs="Arial"/>
              <w:b/>
              <w:sz w:val="24"/>
              <w:szCs w:val="24"/>
            </w:rPr>
            <w:t xml:space="preserve">Revisión: </w:t>
          </w:r>
          <w:r w:rsidR="00D52CAC" w:rsidRPr="00BD6849">
            <w:rPr>
              <w:rFonts w:cs="Arial"/>
              <w:b/>
              <w:sz w:val="24"/>
              <w:szCs w:val="24"/>
              <w:lang w:val="es-MX"/>
            </w:rPr>
            <w:t>0</w:t>
          </w:r>
        </w:p>
      </w:tc>
    </w:tr>
    <w:tr w:rsidR="00BC2267" w:rsidRPr="001C348E" w14:paraId="149CE5A6" w14:textId="77777777">
      <w:tblPrEx>
        <w:tblCellMar>
          <w:top w:w="0" w:type="dxa"/>
          <w:bottom w:w="0" w:type="dxa"/>
        </w:tblCellMar>
      </w:tblPrEx>
      <w:trPr>
        <w:cantSplit/>
        <w:trHeight w:val="556"/>
      </w:trPr>
      <w:tc>
        <w:tcPr>
          <w:tcW w:w="2610" w:type="dxa"/>
          <w:vMerge/>
        </w:tcPr>
        <w:p w14:paraId="7EF0D8A0" w14:textId="77777777" w:rsidR="00BC2267" w:rsidRPr="001C348E" w:rsidRDefault="00BC2267">
          <w:pPr>
            <w:pStyle w:val="Encabezado"/>
          </w:pPr>
        </w:p>
      </w:tc>
      <w:tc>
        <w:tcPr>
          <w:tcW w:w="4230" w:type="dxa"/>
        </w:tcPr>
        <w:p w14:paraId="78B371BA" w14:textId="77777777" w:rsidR="00BC2267" w:rsidRPr="00BD6849" w:rsidRDefault="00BC2267" w:rsidP="00D52CAC">
          <w:pPr>
            <w:pStyle w:val="Encabezado"/>
            <w:rPr>
              <w:rFonts w:cs="Arial"/>
              <w:b/>
              <w:sz w:val="24"/>
              <w:szCs w:val="24"/>
            </w:rPr>
          </w:pPr>
          <w:r w:rsidRPr="00BD6849">
            <w:rPr>
              <w:rFonts w:cs="Arial"/>
              <w:b/>
              <w:sz w:val="24"/>
              <w:szCs w:val="24"/>
            </w:rPr>
            <w:t>Referencia a la Norma ISO 9001:20</w:t>
          </w:r>
          <w:r w:rsidR="00D52CAC" w:rsidRPr="00BD6849">
            <w:rPr>
              <w:rFonts w:cs="Arial"/>
              <w:b/>
              <w:sz w:val="24"/>
              <w:szCs w:val="24"/>
            </w:rPr>
            <w:t>15   9</w:t>
          </w:r>
          <w:r w:rsidRPr="00BD6849">
            <w:rPr>
              <w:rFonts w:cs="Arial"/>
              <w:b/>
              <w:sz w:val="24"/>
              <w:szCs w:val="24"/>
            </w:rPr>
            <w:t>.2</w:t>
          </w:r>
        </w:p>
      </w:tc>
      <w:tc>
        <w:tcPr>
          <w:tcW w:w="3420" w:type="dxa"/>
          <w:vAlign w:val="center"/>
        </w:tcPr>
        <w:p w14:paraId="171ED34D" w14:textId="77777777" w:rsidR="00BC2267" w:rsidRPr="00BD6849" w:rsidRDefault="00BC2267">
          <w:pPr>
            <w:rPr>
              <w:rFonts w:cs="Arial"/>
              <w:b/>
              <w:sz w:val="24"/>
              <w:szCs w:val="24"/>
            </w:rPr>
          </w:pPr>
          <w:r w:rsidRPr="00BD6849">
            <w:rPr>
              <w:rFonts w:cs="Arial"/>
              <w:b/>
              <w:sz w:val="24"/>
              <w:szCs w:val="24"/>
            </w:rPr>
            <w:t xml:space="preserve">Página </w:t>
          </w:r>
          <w:r w:rsidRPr="00BD6849">
            <w:rPr>
              <w:rStyle w:val="Nmerodepgina"/>
              <w:rFonts w:ascii="Arial" w:hAnsi="Arial" w:cs="Arial"/>
              <w:b/>
              <w:szCs w:val="24"/>
            </w:rPr>
            <w:fldChar w:fldCharType="begin"/>
          </w:r>
          <w:r w:rsidRPr="00BD6849">
            <w:rPr>
              <w:rStyle w:val="Nmerodepgina"/>
              <w:rFonts w:ascii="Arial" w:hAnsi="Arial" w:cs="Arial"/>
              <w:b/>
              <w:szCs w:val="24"/>
            </w:rPr>
            <w:instrText xml:space="preserve"> PAGE </w:instrText>
          </w:r>
          <w:r w:rsidRPr="00BD6849">
            <w:rPr>
              <w:rStyle w:val="Nmerodepgina"/>
              <w:rFonts w:ascii="Arial" w:hAnsi="Arial" w:cs="Arial"/>
              <w:b/>
              <w:szCs w:val="24"/>
            </w:rPr>
            <w:fldChar w:fldCharType="separate"/>
          </w:r>
          <w:r w:rsidR="004A65BB" w:rsidRPr="00BD6849">
            <w:rPr>
              <w:rStyle w:val="Nmerodepgina"/>
              <w:rFonts w:ascii="Arial" w:hAnsi="Arial" w:cs="Arial"/>
              <w:b/>
              <w:noProof/>
              <w:szCs w:val="24"/>
            </w:rPr>
            <w:t>3</w:t>
          </w:r>
          <w:r w:rsidRPr="00BD6849">
            <w:rPr>
              <w:rStyle w:val="Nmerodepgina"/>
              <w:rFonts w:ascii="Arial" w:hAnsi="Arial" w:cs="Arial"/>
              <w:b/>
              <w:szCs w:val="24"/>
            </w:rPr>
            <w:fldChar w:fldCharType="end"/>
          </w:r>
          <w:r w:rsidRPr="00BD6849">
            <w:rPr>
              <w:rStyle w:val="Nmerodepgina"/>
              <w:rFonts w:ascii="Arial" w:hAnsi="Arial" w:cs="Arial"/>
              <w:b/>
              <w:szCs w:val="24"/>
            </w:rPr>
            <w:t xml:space="preserve"> de </w:t>
          </w:r>
          <w:r w:rsidRPr="00BD6849">
            <w:rPr>
              <w:rStyle w:val="Nmerodepgina"/>
              <w:rFonts w:ascii="Arial" w:hAnsi="Arial" w:cs="Arial"/>
              <w:b/>
              <w:szCs w:val="24"/>
            </w:rPr>
            <w:fldChar w:fldCharType="begin"/>
          </w:r>
          <w:r w:rsidRPr="00BD6849">
            <w:rPr>
              <w:rStyle w:val="Nmerodepgina"/>
              <w:rFonts w:ascii="Arial" w:hAnsi="Arial" w:cs="Arial"/>
              <w:b/>
              <w:szCs w:val="24"/>
            </w:rPr>
            <w:instrText xml:space="preserve"> NUMPAGES </w:instrText>
          </w:r>
          <w:r w:rsidRPr="00BD6849">
            <w:rPr>
              <w:rStyle w:val="Nmerodepgina"/>
              <w:rFonts w:ascii="Arial" w:hAnsi="Arial" w:cs="Arial"/>
              <w:b/>
              <w:szCs w:val="24"/>
            </w:rPr>
            <w:fldChar w:fldCharType="separate"/>
          </w:r>
          <w:r w:rsidR="004A65BB" w:rsidRPr="00BD6849">
            <w:rPr>
              <w:rStyle w:val="Nmerodepgina"/>
              <w:rFonts w:ascii="Arial" w:hAnsi="Arial" w:cs="Arial"/>
              <w:b/>
              <w:noProof/>
              <w:szCs w:val="24"/>
            </w:rPr>
            <w:t>6</w:t>
          </w:r>
          <w:r w:rsidRPr="00BD6849">
            <w:rPr>
              <w:rStyle w:val="Nmerodepgina"/>
              <w:rFonts w:ascii="Arial" w:hAnsi="Arial" w:cs="Arial"/>
              <w:b/>
              <w:szCs w:val="24"/>
            </w:rPr>
            <w:fldChar w:fldCharType="end"/>
          </w:r>
        </w:p>
      </w:tc>
    </w:tr>
  </w:tbl>
  <w:p w14:paraId="6222DF61" w14:textId="105F6636" w:rsidR="00BC2267" w:rsidRDefault="00BC2267">
    <w:pPr>
      <w:pStyle w:val="Encabezado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8006F"/>
    <w:multiLevelType w:val="hybridMultilevel"/>
    <w:tmpl w:val="BDE2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57D70"/>
    <w:multiLevelType w:val="hybridMultilevel"/>
    <w:tmpl w:val="EB98A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32"/>
    <w:rsid w:val="000257FD"/>
    <w:rsid w:val="000830F3"/>
    <w:rsid w:val="000D2652"/>
    <w:rsid w:val="001E0A80"/>
    <w:rsid w:val="001F1856"/>
    <w:rsid w:val="0043278A"/>
    <w:rsid w:val="004A65BB"/>
    <w:rsid w:val="004D1F87"/>
    <w:rsid w:val="005D2511"/>
    <w:rsid w:val="0062573C"/>
    <w:rsid w:val="00702D4D"/>
    <w:rsid w:val="00756F14"/>
    <w:rsid w:val="007A3713"/>
    <w:rsid w:val="008111E6"/>
    <w:rsid w:val="009720CC"/>
    <w:rsid w:val="00B50E6B"/>
    <w:rsid w:val="00B701C3"/>
    <w:rsid w:val="00BC2267"/>
    <w:rsid w:val="00BD6849"/>
    <w:rsid w:val="00CA5E5E"/>
    <w:rsid w:val="00D323B0"/>
    <w:rsid w:val="00D52CAC"/>
    <w:rsid w:val="00E97C84"/>
    <w:rsid w:val="00F4587D"/>
    <w:rsid w:val="00FB072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40D584"/>
  <w15:chartTrackingRefBased/>
  <w15:docId w15:val="{50C68D69-E0FE-4FA2-84F2-9D28DC82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60" w:after="60"/>
      <w:jc w:val="center"/>
      <w:outlineLvl w:val="0"/>
    </w:pPr>
    <w:rPr>
      <w:rFonts w:cs="Arial"/>
      <w:b/>
      <w:sz w:val="18"/>
      <w:szCs w:val="28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cs="Arial"/>
      <w:b/>
      <w:szCs w:val="28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Pr>
      <w:rFonts w:ascii="Arial" w:hAnsi="Arial" w:cs="Arial"/>
      <w:b/>
      <w:sz w:val="18"/>
      <w:szCs w:val="28"/>
      <w:lang w:val="es-MX" w:eastAsia="es-ES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01457-60D2-4F29-BC91-7B1CC6D26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AC1D1-9C4F-4128-9579-5E52D5ABE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FA081-BC9B-4E7B-926A-F9C5D481A9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628</Words>
  <Characters>3454</Characters>
  <Application>Microsoft Office Word</Application>
  <DocSecurity>0</DocSecurity>
  <Lines>28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Anexo   9</vt:lpstr>
      <vt:lpstr>Anexo   9</vt:lpstr>
      <vt:lpstr>        </vt:lpstr>
    </vt:vector>
  </TitlesOfParts>
  <Company>SEP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 9</dc:title>
  <dc:subject/>
  <dc:creator>SEP</dc:creator>
  <cp:keywords/>
  <dc:description/>
  <cp:lastModifiedBy>M. SC. EDUARDO NAVARRO SUAREZ</cp:lastModifiedBy>
  <cp:revision>2</cp:revision>
  <cp:lastPrinted>2020-12-03T15:57:00Z</cp:lastPrinted>
  <dcterms:created xsi:type="dcterms:W3CDTF">2022-01-05T17:21:00Z</dcterms:created>
  <dcterms:modified xsi:type="dcterms:W3CDTF">2022-01-05T17:21:00Z</dcterms:modified>
</cp:coreProperties>
</file>